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BAA" w:rsidRPr="00FF6BAA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FF6BA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МИНИСТЕРСТВО ПРОСВЕЩЕНИЯ РОССИЙСКОЙ ФЕДЕРАЦИИ</w:t>
      </w: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Краснодесантская средняя общеобразовательная школа</w:t>
      </w: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Неклиновского района Ростовской области</w:t>
      </w:r>
    </w:p>
    <w:p w:rsidR="00FF6BAA" w:rsidRPr="00FF6BAA" w:rsidRDefault="00FF6BAA" w:rsidP="00FF6BAA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FF6BAA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FF6BA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УТВЕРЖДЕНО</w:t>
      </w: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 xml:space="preserve">Директор </w:t>
      </w: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школы</w:t>
      </w: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_________________________</w:t>
      </w: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С.Н. Щербак</w:t>
      </w: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.</w:t>
      </w: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7C0B1C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Приказ №______</w:t>
      </w: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 xml:space="preserve"> от «</w:t>
      </w:r>
      <w:r w:rsidRPr="007C0B1C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____</w:t>
      </w: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>»</w:t>
      </w:r>
    </w:p>
    <w:p w:rsidR="007C0B1C" w:rsidRPr="007C0B1C" w:rsidRDefault="007C0B1C" w:rsidP="007C0B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t xml:space="preserve">                                                                                                                  августа 2025 г.</w:t>
      </w:r>
    </w:p>
    <w:p w:rsidR="007C0B1C" w:rsidRPr="00FF6BAA" w:rsidRDefault="007C0B1C" w:rsidP="007C0B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7C0B1C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FF6BA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695F25" w:rsidRDefault="00695F25" w:rsidP="007C0B1C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FF6BAA" w:rsidRPr="00FF6BAA" w:rsidRDefault="00FF6BAA" w:rsidP="00FF6BAA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FF6BAA" w:rsidRPr="00695F25" w:rsidRDefault="00FF6BAA" w:rsidP="007C0B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32"/>
          <w:szCs w:val="32"/>
          <w:lang w:eastAsia="ru-RU"/>
        </w:rPr>
      </w:pPr>
      <w:r w:rsidRPr="00695F25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</w:rPr>
        <w:t>РАБОЧАЯ ПРОГРАММА</w:t>
      </w:r>
    </w:p>
    <w:p w:rsidR="00FF6BAA" w:rsidRPr="00695F25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32"/>
          <w:szCs w:val="32"/>
          <w:lang w:eastAsia="ru-RU"/>
        </w:rPr>
      </w:pPr>
      <w:r w:rsidRPr="00695F25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</w:rPr>
        <w:t>учебного предмета «История»</w:t>
      </w:r>
    </w:p>
    <w:p w:rsidR="00FF6BAA" w:rsidRPr="00695F25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32"/>
          <w:szCs w:val="32"/>
          <w:lang w:eastAsia="ru-RU"/>
        </w:rPr>
      </w:pPr>
      <w:r w:rsidRPr="00695F2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t xml:space="preserve">для обучающихся </w:t>
      </w:r>
      <w:r w:rsidR="00CB54D1" w:rsidRPr="00695F2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t>7</w:t>
      </w:r>
      <w:r w:rsidRPr="00695F2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t>-9 классов</w:t>
      </w:r>
    </w:p>
    <w:p w:rsidR="00FF6BAA" w:rsidRPr="00FF6BAA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FF6BAA" w:rsidRPr="00FF6BAA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FF6BA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FF6BAA" w:rsidRPr="007C0B1C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FF6BA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  <w:br/>
      </w:r>
    </w:p>
    <w:p w:rsidR="00FF6BAA" w:rsidRP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C0B1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Х.Красный Десант 2025</w:t>
      </w:r>
    </w:p>
    <w:p w:rsidR="00FF6BAA" w:rsidRDefault="00FF6BAA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7C0B1C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7C0B1C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7C0B1C" w:rsidRPr="00FF6BAA" w:rsidRDefault="007C0B1C" w:rsidP="00FF6B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ПОЯСНИТЕЛЬНАЯ ЗАПИСКА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ОБЩАЯ ХАРАКТЕРИСТИКА УЧЕБНОГО ПРЕДМЕТА «ИСТОРИЯ»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252F2" w:rsidRPr="00F87B83" w:rsidRDefault="00F252F2" w:rsidP="003520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ЦЕЛИ ИЗУЧЕНИЯ УЧЕБНОГО ПРЕДМЕТА «ИСТОРИЯ»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Задачами изучения истории являются: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252F2" w:rsidRPr="00F87B83" w:rsidRDefault="00F252F2" w:rsidP="00F252F2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</w:rPr>
        <w:t>МЕСТО УЧЕБНОГО ПРЕДМЕТА «ИСТОРИЯ» В УЧЕБНОМ ПЛАНЕ</w:t>
      </w:r>
    </w:p>
    <w:p w:rsidR="00F252F2" w:rsidRPr="00F87B83" w:rsidRDefault="00F252F2" w:rsidP="00F2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 </w:t>
      </w: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F252F2" w:rsidRPr="00F87B83" w:rsidRDefault="00F252F2" w:rsidP="00F252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br/>
      </w:r>
    </w:p>
    <w:p w:rsidR="00F252F2" w:rsidRPr="00F87B83" w:rsidRDefault="00F252F2" w:rsidP="00F252F2">
      <w:pPr>
        <w:spacing w:after="0" w:line="242" w:lineRule="atLeast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shd w:val="clear" w:color="auto" w:fill="FFFFFF"/>
          <w:lang w:eastAsia="ru-RU"/>
        </w:rPr>
        <w:t>Таблица 1. </w:t>
      </w: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ru-RU"/>
        </w:rPr>
        <w:t>Структура и последовательность изучения курсов</w:t>
      </w:r>
    </w:p>
    <w:p w:rsidR="00F252F2" w:rsidRPr="00F87B83" w:rsidRDefault="00F252F2" w:rsidP="00F252F2">
      <w:pPr>
        <w:spacing w:after="0" w:line="242" w:lineRule="atLeast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ru-RU"/>
        </w:rPr>
        <w:t>в рамках учебного предмета «История»</w:t>
      </w:r>
    </w:p>
    <w:p w:rsidR="00F252F2" w:rsidRPr="00F87B83" w:rsidRDefault="00F252F2" w:rsidP="00F252F2">
      <w:pPr>
        <w:spacing w:after="0" w:line="242" w:lineRule="atLeast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ru-RU"/>
        </w:rPr>
        <w:br/>
      </w:r>
    </w:p>
    <w:tbl>
      <w:tblPr>
        <w:tblW w:w="9921" w:type="dxa"/>
        <w:tblInd w:w="11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0"/>
        <w:gridCol w:w="6883"/>
        <w:gridCol w:w="2048"/>
      </w:tblGrid>
      <w:tr w:rsidR="00F87B83" w:rsidRPr="00F87B83">
        <w:trPr>
          <w:tblHeader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  <w:t>Курсы в рамках учебного предмета «История»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3F3F3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1"/>
                <w:szCs w:val="21"/>
                <w:lang w:eastAsia="ru-RU"/>
              </w:rPr>
              <w:t>Примерное количество учебных часов</w:t>
            </w:r>
          </w:p>
        </w:tc>
      </w:tr>
      <w:tr w:rsidR="00F87B83" w:rsidRPr="00F87B83">
        <w:trPr>
          <w:trHeight w:val="454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Всеобщая история. История Древнего мира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68</w:t>
            </w:r>
          </w:p>
        </w:tc>
      </w:tr>
      <w:tr w:rsidR="00F87B83" w:rsidRPr="00F87B8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нашего края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34</w:t>
            </w:r>
          </w:p>
        </w:tc>
      </w:tr>
      <w:tr w:rsidR="00F87B83" w:rsidRPr="00F87B83">
        <w:trPr>
          <w:trHeight w:val="454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Всеобщая история. История Средних веков.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28</w:t>
            </w:r>
          </w:p>
        </w:tc>
      </w:tr>
      <w:tr w:rsidR="00F87B83" w:rsidRPr="00F87B8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России. От Руси к Российскому государству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57</w:t>
            </w:r>
          </w:p>
        </w:tc>
      </w:tr>
      <w:tr w:rsidR="00F87B83" w:rsidRPr="00F87B8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нашего края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17</w:t>
            </w:r>
          </w:p>
        </w:tc>
      </w:tr>
      <w:tr w:rsidR="00F87B83" w:rsidRPr="00F87B83">
        <w:trPr>
          <w:trHeight w:val="510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Всеобщая история. История нового времени. Конец XV—XVII вв.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28</w:t>
            </w:r>
          </w:p>
        </w:tc>
      </w:tr>
      <w:tr w:rsidR="00F87B83" w:rsidRPr="00F87B8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России. Россия в XVI—XVII вв.: от великого княжества к царству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57</w:t>
            </w:r>
          </w:p>
        </w:tc>
      </w:tr>
      <w:tr w:rsidR="00F87B83" w:rsidRPr="00F87B83">
        <w:trPr>
          <w:trHeight w:val="454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нашего края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17</w:t>
            </w:r>
          </w:p>
        </w:tc>
      </w:tr>
      <w:tr w:rsidR="00F87B83" w:rsidRPr="00F87B83">
        <w:trPr>
          <w:trHeight w:val="510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auto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>Всеобщая история. История нового времени. XVIII – начало XIX 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34</w:t>
            </w:r>
          </w:p>
        </w:tc>
      </w:tr>
      <w:tr w:rsidR="00F87B83" w:rsidRPr="00F87B8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auto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>История России. Россия в XVIII – начало XIX в.:</w:t>
            </w: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br/>
              <w:t>от царства к империи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68</w:t>
            </w:r>
          </w:p>
        </w:tc>
      </w:tr>
      <w:tr w:rsidR="00F87B83" w:rsidRPr="00F87B83">
        <w:trPr>
          <w:trHeight w:val="510"/>
        </w:trPr>
        <w:tc>
          <w:tcPr>
            <w:tcW w:w="994" w:type="dxa"/>
            <w:vMerge w:val="restart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9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</w:rPr>
              <w:t>Всеобщая история. История нового времени. XIX — начало ХХ 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23</w:t>
            </w:r>
          </w:p>
        </w:tc>
      </w:tr>
      <w:tr w:rsidR="00F87B83" w:rsidRPr="00F87B8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  <w:hideMark/>
          </w:tcPr>
          <w:p w:rsidR="00F252F2" w:rsidRPr="00F87B83" w:rsidRDefault="00F252F2" w:rsidP="00F25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</w:p>
        </w:tc>
        <w:tc>
          <w:tcPr>
            <w:tcW w:w="6969" w:type="dxa"/>
            <w:tcBorders>
              <w:top w:val="nil"/>
              <w:left w:val="nil"/>
              <w:bottom w:val="single" w:sz="8" w:space="0" w:color="231F20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История России. Российская империя в XIX — начале ХХ в.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F252F2" w:rsidRPr="00F87B83" w:rsidRDefault="00F252F2" w:rsidP="00F252F2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1"/>
                <w:szCs w:val="21"/>
                <w:lang w:eastAsia="ru-RU"/>
              </w:rPr>
            </w:pPr>
            <w:r w:rsidRPr="00F87B8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shd w:val="clear" w:color="auto" w:fill="FFFFFF"/>
                <w:lang w:eastAsia="ru-RU"/>
              </w:rPr>
              <w:t>45</w:t>
            </w:r>
          </w:p>
        </w:tc>
      </w:tr>
    </w:tbl>
    <w:p w:rsidR="00F252F2" w:rsidRPr="00F87B83" w:rsidRDefault="00F252F2" w:rsidP="003520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</w:rPr>
      </w:pPr>
      <w:r w:rsidRPr="00F87B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​</w:t>
      </w:r>
    </w:p>
    <w:p w:rsidR="00844BC6" w:rsidRDefault="00844BC6">
      <w:pPr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44BC6" w:rsidRDefault="00844BC6">
      <w:pPr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44BC6" w:rsidRDefault="00844BC6">
      <w:pPr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44BC6" w:rsidRDefault="00844BC6">
      <w:pPr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252F2" w:rsidRPr="00F87B83" w:rsidRDefault="00F252F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7B83">
        <w:rPr>
          <w:rStyle w:val="ac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СОДЕРЖАНИЕ УЧЕБНОГО ПРЕДМЕТА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7 КЛАСС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ВСЕОБЩАЯ ИСТОРИЯ. ИСТОРИЯ НОВОГО ВРЕМЕНИ. КОНЕЦ XV – XVII 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Введение</w:t>
      </w:r>
    </w:p>
    <w:p w:rsidR="00B5382B" w:rsidRPr="00F87B83" w:rsidRDefault="00B5382B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Эпоха Великих географических открытий</w:t>
      </w:r>
      <w:r w:rsidRPr="00F87B83">
        <w:rPr>
          <w:color w:val="000000" w:themeColor="text1"/>
        </w:rPr>
        <w:t> </w:t>
      </w:r>
    </w:p>
    <w:p w:rsidR="00352082" w:rsidRPr="00F87B83" w:rsidRDefault="00B5382B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XV‒XVII 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Европа в XVI-XVII вв.: традиции и новизна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Изменения в европейском обществе в XVI-XVII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Англия. Развитие капиталистических отношений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Образование Речи Посполитой. Речь Посполитая в XVI-XVII вв. Особенности социально-экономического развития. Люблинская уния. Стефан Баторий. Сигизмуд III. Реформация и Контрреформация в Польше.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Международные отношения в XVI -XVII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352082" w:rsidRPr="00F87B83" w:rsidRDefault="00B5382B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Страны Азии и Африки в XVI—XVII вв.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Иран. Правление династии Сефевидов. Аббас I Великий.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Индия при Великих Моголах. Начало проникновения европейцев. Ост-Индские компании.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Япония: борьба знатных кланов за власть, установление сёгуната Токугава, укрепление централизованного государства. «Закрытие» страны для иноземцев.</w:t>
      </w:r>
      <w:r w:rsidRPr="00F87B83">
        <w:rPr>
          <w:color w:val="000000" w:themeColor="text1"/>
        </w:rPr>
        <w:br/>
        <w:t>Культура и искусство стран Востока в XVI‒XVII вв.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Средиземноморская Африка. Влияние Великих географических открытий на развитие Африки.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Историческое и культурное наследие Раннего Нового времени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ИСТОРИЯ РОССИИ XVI‒XVII ВВ.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в XVI в. 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Эпоха Ивана IV.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Период боярского правления. Соперничество боярских кланов. Московское восстание 1547 г.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Принятие Иваном IV царского титула. «Избранная рада»: её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</w:t>
      </w:r>
      <w:r w:rsidRPr="00F87B83">
        <w:rPr>
          <w:color w:val="000000" w:themeColor="text1"/>
        </w:rPr>
        <w:lastRenderedPageBreak/>
        <w:t>дворцовые, владельческие, монастырские. Начало закрепощения крестьян: указ о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заповедных летах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Холопы. Формирование вольного казачества.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Опричнина, причины и характер. Поход Ивана IV на Новгород. Последствия опричнины.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Значение правления Ивана Грозного. Исторический портрет царя на фоне эпохи.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Россия в конце XVI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</w:t>
      </w:r>
      <w:r w:rsidRPr="00F87B83">
        <w:rPr>
          <w:color w:val="000000" w:themeColor="text1"/>
        </w:rPr>
        <w:br/>
        <w:t>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5382B" w:rsidRPr="00F87B83" w:rsidRDefault="00B5382B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Культура в XVI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Смута в России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Смутное время начала XVII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Самозванцы и самозванство. Личность Лжедмитрия I и его политика. Восстание 1606 г. и убийство самозванца.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Царствование Василия Шуйского. Восстание Ивана Болотникова. Лжедмитрий II.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Совет всея земли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Деятельность вождей Второго ополчения Дмитрия Пожарского и Кузьмы Минина. Освобождение Москвы в 1612 г.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Земский собор 1613 г. и его роль в восстановлении центральной власти в России.</w:t>
      </w:r>
    </w:p>
    <w:p w:rsidR="00B5382B" w:rsidRPr="00F87B83" w:rsidRDefault="00B5382B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при первых Романовых</w:t>
      </w:r>
      <w:r w:rsidRPr="00F87B83">
        <w:rPr>
          <w:color w:val="000000" w:themeColor="text1"/>
        </w:rPr>
        <w:t> 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Россия при первых Романовых.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Экономическое развитие России в XVII в. Восстановление экономического потенциала страны.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Возвращение территорий, утраченных в годы Смуты.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XVII в. Боярская дума. Приказная система. Приказные люди Органы местного управления.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Изменения в вооружённых силах. Полки «нового (иноземного) строя».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Городские восстания середины XVII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России в XVII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Белгородская засечная черта. Конфликты с Османской империей.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Азовское осадное сидение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Освоение новых территорий. Народы России в XVII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Царь Федор Алексеевич. Отмена местничества. Налоговая (податная) реформа.</w:t>
      </w:r>
    </w:p>
    <w:p w:rsidR="00844BC6" w:rsidRDefault="00B5382B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  <w:r w:rsidRPr="00F87B83">
        <w:rPr>
          <w:color w:val="000000" w:themeColor="text1"/>
        </w:rPr>
        <w:t>Культура в XVII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(XVI—XVII вв.), Ново-Иерусалимского и Крутицкого подворья (XVII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Синопсис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  <w:r w:rsidRPr="00F87B83">
        <w:rPr>
          <w:color w:val="000000" w:themeColor="text1"/>
        </w:rPr>
        <w:br/>
      </w:r>
      <w:r w:rsidRPr="00F87B83">
        <w:rPr>
          <w:color w:val="000000" w:themeColor="text1"/>
        </w:rPr>
        <w:lastRenderedPageBreak/>
        <w:br/>
      </w:r>
    </w:p>
    <w:p w:rsidR="00844BC6" w:rsidRDefault="00844BC6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</w:p>
    <w:p w:rsidR="00844BC6" w:rsidRDefault="00844BC6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</w:p>
    <w:p w:rsidR="00844BC6" w:rsidRDefault="00844BC6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</w:p>
    <w:p w:rsidR="00844BC6" w:rsidRDefault="00844BC6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rFonts w:eastAsiaTheme="majorEastAsia"/>
          <w:color w:val="000000" w:themeColor="text1"/>
          <w:shd w:val="clear" w:color="auto" w:fill="FFFFFF"/>
        </w:rPr>
      </w:pPr>
    </w:p>
    <w:p w:rsidR="007A7BE7" w:rsidRPr="00F87B83" w:rsidRDefault="00B5382B" w:rsidP="00844BC6">
      <w:pPr>
        <w:pStyle w:val="ad"/>
        <w:spacing w:before="0" w:beforeAutospacing="0" w:after="0" w:afterAutospacing="0" w:line="360" w:lineRule="auto"/>
        <w:ind w:firstLine="709"/>
        <w:jc w:val="both"/>
        <w:rPr>
          <w:rStyle w:val="ac"/>
          <w:b w:val="0"/>
          <w:bCs w:val="0"/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  <w:shd w:val="clear" w:color="auto" w:fill="FFFFFF"/>
        </w:rPr>
        <w:t>ИСТОРИЯ НАШЕГО КРАЯ</w:t>
      </w:r>
    </w:p>
    <w:p w:rsidR="007A7BE7" w:rsidRPr="00F87B83" w:rsidRDefault="007A7BE7" w:rsidP="00844BC6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8 КЛАСС</w:t>
      </w:r>
    </w:p>
    <w:p w:rsidR="007A7BE7" w:rsidRPr="00F87B83" w:rsidRDefault="007A7BE7" w:rsidP="007A7BE7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ВСЕОБЩАЯ ИСТОРИЯ. ИСТОРИЯ НОВОГО ВРЕМЕНИ. XVIII – начало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Введение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Век перемен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Факторы роста могущества европейских стран в XVIII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Государства Европы в XVIII в. Европейское общество: нация, сословия, семья, отношение к детям.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Монархии в Европе XVIII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Международные отношения в XVIII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XVIII в. Северная война (1700-1721 гг.). Династические войны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за наследство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Семилетняя война (1756-1763 гг.). Колониальные захваты европейских держав.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Германские государства, монархия Габсбургов, итальянские земли в XVIII в. Раздробленность Германии. Возвышение Пруссии. Фридрих II Великий. Габсбургская монархия в XVIII в. Правление Марии Терезии и Иосифа II.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87B83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Европейская культура в XVIII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XVIII в.: жанры, писатели, великие романы. </w:t>
      </w:r>
      <w:r w:rsidRPr="00F87B83">
        <w:rPr>
          <w:color w:val="000000" w:themeColor="text1"/>
        </w:rPr>
        <w:lastRenderedPageBreak/>
        <w:t>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Начало революционной эпохи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Бостонское чаепитие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Отцы-основатели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Билль о правах (1791 г.). Значение завоевания североамериканскими штатами независимости.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Французская революция конца XVIII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Международные отношения в период Французской революции XVIII в. Войны антифранцузских коалиций против революционной Франции.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Европа в начале XIX в. 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Мир вне Европы в XVIII — начале XIX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Продолжение географических открытий. Д. Кук. Экспедиция Лаперуза. Путешествия и открытия начала XIX века.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Османская империя: от могущества к упадку. Положение населения. Попытки проведения реформ; Селим III. Иран в XVIII- начале XIX в. Политика Надир-шаха.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Сёгуны и дайме. Положение сословий.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Культура стран Востока в XVIII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Страны Латинской Америки в XVIII - начале XIX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F87B83" w:rsidRPr="00844BC6" w:rsidRDefault="007A7BE7" w:rsidP="00844BC6">
      <w:pPr>
        <w:pStyle w:val="ad"/>
        <w:spacing w:before="0" w:beforeAutospacing="0" w:after="0" w:afterAutospacing="0"/>
        <w:ind w:firstLine="567"/>
        <w:jc w:val="both"/>
        <w:rPr>
          <w:rStyle w:val="ac"/>
          <w:b w:val="0"/>
          <w:bCs w:val="0"/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Страны и народы Африки в XVIII - начале XIX в. Культура народов Африки в XVIII в.</w:t>
      </w:r>
    </w:p>
    <w:p w:rsidR="007A7BE7" w:rsidRPr="00F87B83" w:rsidRDefault="007A7BE7" w:rsidP="00F87B83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ИСТОРИЯ РОССИИ XVIII – начала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lastRenderedPageBreak/>
        <w:t>Введение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Рождение Российской империи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Начало царствования Петра I.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I и Ивана V. Азовские походы Петра I. Причины и предпосылки преобразований. Сподвижники Петра I. Великое посольство. Стрелецкий мятеж. Воронежское кораблестроение.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царствования Петра I.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I. Объявление России Империей.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Военная реформа.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Итоги преобразований Петра I.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Преобразования Петра I в области культуры.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</w:t>
      </w:r>
      <w:r w:rsidRPr="00F87B83">
        <w:rPr>
          <w:color w:val="000000" w:themeColor="text1"/>
        </w:rPr>
        <w:lastRenderedPageBreak/>
        <w:t>Кунсткамера. Светская живопись, портрет петровской эпохи. Скульптура и архитектура. Памятники раннего барокко.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A7BE7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Итоги, последствия и значение петровских преобразований. Образ Петра I в русской культуре.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после Петра I. Дворцовые перевороты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I, Петр II, Анна Иоанновна,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Хозяйство России во второй четверти - середине XVIII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в 1760-1790-х гг. Правление Екатерины II и Павла I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Личность супруги Петра III Екатерины Алексеевны. Идеи Просвещения и Просвещенного абсолютизма в Европе и в России в середине XVIII в. Переворот в пользу Екатерины II.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Внутренняя политика Екатерины II. Особенности Просвещенного абсолютизма в России.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Золотой век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</w:t>
      </w:r>
      <w:r w:rsidRPr="00F87B83">
        <w:rPr>
          <w:color w:val="000000" w:themeColor="text1"/>
        </w:rPr>
        <w:lastRenderedPageBreak/>
        <w:t>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Национальная политика и народы России в XVIII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Экономическое развитие России во второй половине XVIII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 России второй половины XVIII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Россия при Павле I.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Культурное пространство Российской империи в XVIII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</w:t>
      </w:r>
      <w:r w:rsidRPr="00F87B83">
        <w:rPr>
          <w:color w:val="000000" w:themeColor="text1"/>
        </w:rPr>
        <w:lastRenderedPageBreak/>
        <w:t>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Путешествие из Петербурга в Москву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Образование в России в XVIII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Русская архитектура XVIII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 И.П. Аргунов, B.Л.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Политика правительства Александра I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Консервативные тенденции во внутренней политике Александра I. Общественно-политическая мысль Александровской эпохи. Идеи Н.М. Карамзина (записка 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«</w:t>
      </w:r>
      <w:r w:rsidRPr="00F87B83">
        <w:rPr>
          <w:color w:val="000000" w:themeColor="text1"/>
          <w:shd w:val="clear" w:color="auto" w:fill="FFFFFF"/>
        </w:rPr>
        <w:t xml:space="preserve">О древней и </w:t>
      </w:r>
      <w:r w:rsidRPr="00F87B83">
        <w:rPr>
          <w:color w:val="000000" w:themeColor="text1"/>
          <w:shd w:val="clear" w:color="auto" w:fill="FFFFFF"/>
        </w:rPr>
        <w:lastRenderedPageBreak/>
        <w:t>новой России в ее политическом и гражданском отношениях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»</w:t>
      </w:r>
      <w:r w:rsidRPr="00F87B83">
        <w:rPr>
          <w:color w:val="000000" w:themeColor="text1"/>
          <w:shd w:val="clear" w:color="auto" w:fill="FFFFFF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 Н. Муравьева, «Русская Правда» П. Пестеля). Восстание декабристов 14 декабря 1825 г.</w:t>
      </w:r>
      <w:r w:rsidRPr="00F87B83">
        <w:rPr>
          <w:color w:val="000000" w:themeColor="text1"/>
          <w:shd w:val="clear" w:color="auto" w:fill="FFFFFF"/>
        </w:rPr>
        <w:br/>
      </w:r>
    </w:p>
    <w:p w:rsidR="007A7BE7" w:rsidRPr="00F87B83" w:rsidRDefault="007A7BE7" w:rsidP="007A7BE7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9 КЛАСС</w:t>
      </w:r>
    </w:p>
    <w:p w:rsidR="007A7BE7" w:rsidRPr="00F87B83" w:rsidRDefault="007A7BE7" w:rsidP="007A7BE7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ВСЕОБЩАЯ ИСТОРИЯ. ИСТОРИЯ НОВОГО ВРЕМЕНИ. XIX ‒ НАЧАЛО ХХ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Начало индустриальной эпохи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Экономическое и социально-политическое развитие стран Европы и США в XIX ‒ начале ХХ в. Промышленный переворот. Развитие индустриального общества в XIX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Социальные и национальные движения в странах Европы.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Политическое развитие европейских государств в XIX в. Демократизация. Деятельность парламентов. Социальный реформизм. Роль партий. Рабочее движение.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Художественная культура в XIX - начале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Страны Европы и Америки в первой половине XIX в.: трудный выбор пути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Франция: Реставрация, Июльская монархия, Вторая республика.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</w:t>
      </w:r>
      <w:r w:rsidRPr="00F87B83">
        <w:rPr>
          <w:color w:val="000000" w:themeColor="text1"/>
        </w:rPr>
        <w:lastRenderedPageBreak/>
        <w:t>Меттерниха». Нарастание освободительных движений. Освобождение Греции. Европейские революции 1830 г. и 1848-1849 гг.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Страны Запада в конце XIX — начале XX в.: расцвет в тени катастрофы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Франция. Империя Наполеона III: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Италия. Образование единого государства. К. Кавур. Король Виктор Эммануил II. «Эра Джолитти». Международное положение Италии.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Страны Центральной и Юго-Восточной Европы во второй половине XIX ‒ начале XX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7A7BE7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США в конце XIX-начале XX в. Промышленный рост в конце XIX в. Восстановление Юга. Монополии. Внешняя политика. Т. Рузвельт.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Азия, Африка и Латинская Америка в XIX — начале XX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Османская империя. Политика Танзимата. Принятие конституции. Младотурецкая революция 1908-1909 гг.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Иран во второй половине XIX - начале XX в. Революция 1905-1911 гг. в Иране.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 Афганистан в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Япония. Реформы эпохи Тэмпо. 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«</w:t>
      </w:r>
      <w:r w:rsidRPr="00F87B83">
        <w:rPr>
          <w:color w:val="000000" w:themeColor="text1"/>
        </w:rPr>
        <w:t>Открытие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»</w:t>
      </w:r>
      <w:r w:rsidRPr="00F87B83">
        <w:rPr>
          <w:color w:val="000000" w:themeColor="text1"/>
        </w:rPr>
        <w:t> 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7A7BE7" w:rsidRPr="00F87B83" w:rsidRDefault="007A7BE7" w:rsidP="00844BC6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ИСТОРИЯ РОССИИ XIX ‒ НАЧАЛО XX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Введение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Политика правительства Николая I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Внутренняя политика Николая I. Реформаторские и консервативные тенденции в политике Николая I.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Внешняя политика. Восточный вопрос: русско-иранская (1826-1828 гг.) и русско-турецкая войны (1827-1828 гг.). Польское восстание (1830-1831 гг.).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Священный союз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Культурное пространство империи в первой половине XIX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</w:t>
      </w:r>
      <w:r w:rsidRPr="00F87B83">
        <w:rPr>
          <w:color w:val="000000" w:themeColor="text1"/>
        </w:rPr>
        <w:br/>
        <w:t>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Социальная и правовая модернизация страны при Александре II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в 1880—1890-х гг.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Народное самодержавие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Александра III.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Сельское хозяйство и промышленность. Особенности аграрной политики при Александре III: традиции и новации. Общинное землевладение и крестьянское хозяйство. Взаимозависимость помещичьего и крестьянского хозяйств. Помещичье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оскудение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Социальные типы крестьян и помещиков. Дворяне-предприниматели.</w:t>
      </w:r>
      <w:r w:rsidRPr="00F87B83">
        <w:rPr>
          <w:color w:val="000000" w:themeColor="text1"/>
        </w:rPr>
        <w:br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7A7BE7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Культурное пространство империи во второй половине XIX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Культура и быт народов России во второй половине XIX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Технический прогресс и перемены в повседневной жизни. Развитие транспорта, связи. Жизнь и быт сословий.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Этнокультурный облик империи</w:t>
      </w:r>
      <w:r w:rsidRPr="00F87B83">
        <w:rPr>
          <w:color w:val="000000" w:themeColor="text1"/>
        </w:rPr>
        <w:t> </w:t>
      </w:r>
    </w:p>
    <w:p w:rsidR="007A7BE7" w:rsidRPr="00F87B83" w:rsidRDefault="007A7BE7" w:rsidP="00844BC6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Общественная жизнь и общественное движение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Россия на пороге XX в.</w:t>
      </w:r>
      <w:r w:rsidRPr="00F87B83">
        <w:rPr>
          <w:color w:val="000000" w:themeColor="text1"/>
        </w:rPr>
        <w:t> 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 пороге нового века: динамика развития и противоречия. Мир к началу XX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Император Николай II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Церковь в условиях кризиса имперской идеологии. Распространение светской этики и культуры.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Первая российская революция 1905-1907 гг. Начало парламентаризма в России.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Предпосылки Первой российской революции. Формы социальных протестов. Политический терроризм.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Кровавое воскресенье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 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П.А. Столыпин: программа системных реформ, масштаб и результаты. Нарастание социальных противоречий. III и IV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Обострение международной обстановки. Блоковая система и участие в ней России.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rStyle w:val="ac"/>
          <w:b w:val="0"/>
          <w:bCs w:val="0"/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 </w:t>
      </w:r>
      <w:r w:rsidRPr="00F87B83">
        <w:rPr>
          <w:color w:val="000000" w:themeColor="text1"/>
          <w:shd w:val="clear" w:color="auto" w:fill="FFFFFF"/>
        </w:rPr>
        <w:t>«</w:t>
      </w:r>
      <w:r w:rsidRPr="00F87B83">
        <w:rPr>
          <w:color w:val="000000" w:themeColor="text1"/>
        </w:rPr>
        <w:t>Мир искусства</w:t>
      </w:r>
      <w:r w:rsidRPr="00F87B83">
        <w:rPr>
          <w:color w:val="000000" w:themeColor="text1"/>
          <w:shd w:val="clear" w:color="auto" w:fill="FFFFFF"/>
        </w:rPr>
        <w:t>»</w:t>
      </w:r>
      <w:r w:rsidRPr="00F87B83">
        <w:rPr>
          <w:color w:val="000000" w:themeColor="text1"/>
        </w:rPr>
        <w:t>. Архитектура. Скульптура. Драматический театр: традиции и новаторство. Музыка. 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«</w:t>
      </w:r>
      <w:r w:rsidRPr="00F87B83">
        <w:rPr>
          <w:color w:val="000000" w:themeColor="text1"/>
        </w:rPr>
        <w:t>Русские сезоны</w:t>
      </w:r>
      <w:r w:rsidRPr="00F87B83">
        <w:rPr>
          <w:color w:val="000000" w:themeColor="text1"/>
          <w:sz w:val="20"/>
          <w:szCs w:val="20"/>
          <w:shd w:val="clear" w:color="auto" w:fill="FFFFFF"/>
        </w:rPr>
        <w:t>»</w:t>
      </w:r>
      <w:r w:rsidRPr="00F87B83">
        <w:rPr>
          <w:color w:val="000000" w:themeColor="text1"/>
        </w:rPr>
        <w:t> в Париже. Зарождение российского кинематографа. Физическая культура и начало развития массового спорта. Вклад России начала XX в. в мировую культуру.</w:t>
      </w:r>
    </w:p>
    <w:p w:rsidR="007A7BE7" w:rsidRPr="00F87B83" w:rsidRDefault="007A7BE7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ПЛАНИРУЕМЫЕ РЕЗУЛЬТАТЫ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F252F2" w:rsidRPr="00F87B83" w:rsidRDefault="00B5382B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Изучение истории в 7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ЛИЧНОСТНЫЕ РЕЗУЛЬТАТЫ</w:t>
      </w:r>
    </w:p>
    <w:p w:rsidR="00B5382B" w:rsidRPr="00F87B83" w:rsidRDefault="00B5382B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К важнейшим личностным результатам изучения истории относятся: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1) в сфере патриотического воспитания: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2) в сфере гражданского воспитания: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3) в духовно-нравственной сфере: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 xml:space="preserve"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</w:t>
      </w:r>
      <w:r w:rsidRPr="00F87B83">
        <w:rPr>
          <w:color w:val="000000" w:themeColor="text1"/>
        </w:rPr>
        <w:lastRenderedPageBreak/>
        <w:t>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4) в понимании ценности научного познания: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5) в сфере эстетического воспитания: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6) в формировании ценностного отношения к жизни и здоровью: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7) в сфере трудового воспитания:</w:t>
      </w:r>
      <w:r w:rsidRPr="00F87B83">
        <w:rPr>
          <w:color w:val="000000" w:themeColor="text1"/>
        </w:rPr>
        <w:br/>
        <w:t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8) в сфере экологического воспитания: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9) в сфере адаптации к меняющимся условиям социальной и природной среды: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382B" w:rsidRPr="00F87B83" w:rsidRDefault="00B5382B" w:rsidP="00B5382B">
      <w:pPr>
        <w:pStyle w:val="ad"/>
        <w:spacing w:before="0" w:beforeAutospacing="0" w:after="0" w:afterAutospacing="0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МЕТАПРЕДМЕТНЫЕ РЕЗУЛЬТАТЫ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Познавательные универсальные учебные действия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Базовые логические действия: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систематизировать и обобщать исторические факты (в форме таблиц, схем);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характерные признаки исторических явлений;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причинно-следственные связи событий;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сравнивать события, ситуации, выявляя общие черты и различия; формулировать и обосновывать выводы.</w:t>
      </w:r>
      <w:r w:rsidRPr="00F87B83">
        <w:rPr>
          <w:color w:val="000000" w:themeColor="text1"/>
        </w:rPr>
        <w:br/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Базовые исследовательские действия: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познавательную задачу;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намечать путь её решения и осуществлять подбор исторического материала, объекта;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систематизировать и анализировать исторические факты, осуществлять реконструкцию исторических событий;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соотносить полученный результат с имеющимся знанием;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новизну и обоснованность полученного результата;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  <w:r w:rsidRPr="00F87B83">
        <w:rPr>
          <w:color w:val="000000" w:themeColor="text1"/>
        </w:rPr>
        <w:br/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информацией: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виды источников исторической информации;</w:t>
      </w:r>
      <w:r w:rsidRPr="00F87B83">
        <w:rPr>
          <w:color w:val="000000" w:themeColor="text1"/>
        </w:rPr>
        <w:br/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br/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Коммуникативные универсальные учебные действия: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особенности взаимодействия людей в исторических обществах и современном мире;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выражать и аргументировать свою точку зрения в устном высказывании, письменном тексте;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публично представлять результаты выполненного исследования, проекта;</w:t>
      </w:r>
      <w:r w:rsidRPr="00F87B83">
        <w:rPr>
          <w:color w:val="000000" w:themeColor="text1"/>
        </w:rPr>
        <w:br/>
        <w:t>осваивать и применять правила межкультурного взаимодействия в школе и социальном окружении.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br/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Совместная деятельность: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свое участие в общей работе и координировать свои действия с другими членами команды.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Регулятивные универсальные учебные действия: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вносить коррективы в свою работу с учётом установленных ошибок, возникших трудностей.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Умения в сфере эмоционального интеллекта, понимания себя и других: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на примерах исторических ситуаций роль эмоций в отношениях между людьми;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регулировать способ выражения своих эмоций с учётом позиций и мнений других участников общения.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ПРЕДМЕТНЫЕ РЕЗУЛЬТАТЫ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2) умение выявлять особенности развития культуры, быта и нравов народов в различные исторические эпохи;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3) овладение историческими понятиями и их использование для решения учебных и практических задач;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5) умение выявлять существенные черты и характерные признаки исторических событий, явлений, процессов;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7) умение сравнивать исторические события, явления, процессы в различные исторические эпохи;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9) умение различать основные типы исторических источников: письменные, вещественные, аудиовизуальные;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</w:t>
      </w:r>
      <w:r w:rsidRPr="00F87B83">
        <w:rPr>
          <w:color w:val="000000" w:themeColor="text1"/>
        </w:rPr>
        <w:lastRenderedPageBreak/>
        <w:t>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  <w:r w:rsidRPr="00F87B83">
        <w:rPr>
          <w:color w:val="000000" w:themeColor="text1"/>
        </w:rPr>
        <w:br/>
        <w:t>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Предметные результаты изучения учебного предмета «История» включают: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2) базовые знания об основных этапах и ключевых событиях отечественной и всемирной истории;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9) осознание необходимости сохранения исторических и культурных памятников своей страны и мира;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10) умение устанавливать взаимосвязи событий, явлений, процессов прошлого с важнейшими событиями ХХ ‒ начала XXI 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 xml:space="preserve"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</w:t>
      </w:r>
      <w:r w:rsidRPr="00F87B83">
        <w:rPr>
          <w:color w:val="000000" w:themeColor="text1"/>
        </w:rPr>
        <w:lastRenderedPageBreak/>
        <w:t>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7A7BE7" w:rsidRPr="00F87B83" w:rsidRDefault="007A7BE7" w:rsidP="00352082">
      <w:pPr>
        <w:pStyle w:val="ad"/>
        <w:spacing w:before="0" w:beforeAutospacing="0" w:after="0" w:afterAutospacing="0"/>
        <w:jc w:val="both"/>
        <w:rPr>
          <w:color w:val="000000" w:themeColor="text1"/>
        </w:rPr>
      </w:pP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</w:t>
      </w:r>
      <w:r w:rsidRPr="00F87B83">
        <w:rPr>
          <w:rStyle w:val="ac"/>
          <w:rFonts w:eastAsiaTheme="majorEastAsia"/>
          <w:color w:val="000000" w:themeColor="text1"/>
        </w:rPr>
        <w:t> в 7 классе: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хронологии, работа с хронологией: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называть этапы отечественной и всеобщей истории Нового времени, их хронологические рамки;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устанавливать синхронность событий отечественной и всеобщей истории XVI‒XVII вв.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исторических фактов, работа с фактами: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указывать (называть) место, обстоятельства, участников, результаты важнейших событий отечественной и всеобщей истории XVI‒XVII вв.;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исторической картой: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историческими источниками: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виды письменных исторических источников (официальные, личные, литературные и другие);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характеризовать обстоятельства и цель создания источника, раскрывать его информационную ценность;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проводить поиск информации в тексте письменного источника, визуальных и вещественных памятниках эпохи;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сопоставлять и систематизировать информацию из нескольких однотипных источников.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Историческое описание (реконструкция):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рассказывать о ключевых событиях отечественной и всеобщей истории XVI‒XVII вв., их участниках;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рассказывать об образе жизни различных групп населения в России и других странах в раннее Новое время;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описание памятников материальной и художественной культуры изучаемой эпохи.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Анализ, объяснение исторических событий, явлений: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Применение исторических знаний: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</w:r>
    </w:p>
    <w:p w:rsidR="00B5382B" w:rsidRPr="00F87B83" w:rsidRDefault="00B5382B" w:rsidP="00B5382B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выполнять учебные проекты по отечественной и всеобщей истории XVI‒XVII вв. (в том числе на региональном материале).</w:t>
      </w:r>
    </w:p>
    <w:p w:rsidR="00B5382B" w:rsidRPr="00F87B83" w:rsidRDefault="00B5382B">
      <w:pPr>
        <w:rPr>
          <w:color w:val="000000" w:themeColor="text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 </w:t>
      </w:r>
      <w:r w:rsidRPr="00F87B83">
        <w:rPr>
          <w:rStyle w:val="ac"/>
          <w:rFonts w:eastAsiaTheme="majorEastAsia"/>
          <w:color w:val="000000" w:themeColor="text1"/>
        </w:rPr>
        <w:t>в 8 классе: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хронологии, работа с хронологией: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называть даты важнейших событий отечественной и всеобщей истории XVIII – начало XIX в.; определять их принадлежность к историческому периоду, этапу;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устанавливать синхронность событий отечественной и всеобщей истории XVIII – начало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исторических фактов, работа с фактами: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указывать (называть) место, обстоятельства, участников, результаты важнейших событий отечественной и всеобщей истории XVIII – начало XIX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исторической картой: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– начало XIX 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историческими источниками: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назначение исторического источника, раскрывать его информационную ценность;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извлекать, сопоставлять и систематизировать информацию о событиях отечественной и всеобщей истории XVIII – начало XIX в. из взаимодополняющих письменных, визуальных и вещественных источников.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Историческое описание (реконструкция):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рассказывать о ключевых событиях отечественной и всеобщей истории XVIII – начало XIX в., их участниках;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характеристику (исторический портрет) известных деятелей отечественной и всеобщей истории XVIII – начало XIX в. на основе информации учебника и дополнительных материалов;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описание образа жизни различных групп населения в России и других странах в XVIII – начало XIX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Анализ, объяснение исторических событий, явлений: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существенные черты экономического, социального и политического развития России и других стран XVIII – начало XIX в., изменений, происшедших в XVIII – начале XIX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причины и следствия важнейших событий отечественной и всеобщей истории XVIII – начало XIX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проводить сопоставление однотипных событий и процессов отечественной и всеобщей истории XVIII – начало XIX в. (раскрывать повторяющиеся черты исторических ситуаций, выделять черты сходства и различия).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анализировать высказывания историков по спорным вопросам отечественной и всеобщей истории XVIII – начало XIX в.(выявлять обсуждаемую проблему, мнение автора, приводимые аргументы, оценивать степень их убедительности);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в описаниях событий и личностей XVIII – начало XIX в. ценностные категории, значимые для данной эпохи (в том числе для разных социальных слоев), выражать свое отношение к ним.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Применение исторических знаний: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(объяснять), как сочетались в памятниках культуры России XVIII – начало XIX в. европейские влияния и национальные традиции, показывать на примерах;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выполнять учебные проекты по отечественной и всеобщей истории XVIII – начало XIX в. (в том числе на региональном материале).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Предметные результаты изучения истории</w:t>
      </w:r>
      <w:r w:rsidRPr="00F87B83">
        <w:rPr>
          <w:rStyle w:val="ac"/>
          <w:rFonts w:eastAsiaTheme="majorEastAsia"/>
          <w:color w:val="000000" w:themeColor="text1"/>
        </w:rPr>
        <w:t> в 9 классе: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хронологии, работа с хронологией: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синхронность (асинхронность) исторических процессов отечественной и всеобщей истории XIX ‒ начала XX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последовательность событий отечественной и всеобщей истории XIX ‒ начала XX в. на основе анализа причинно-следственных связей.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Знание исторических фактов, работа с фактами: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характеризовать место, обстоятельства, участников, результаты важнейших событий отечественной и всеобщей истории XIX ‒ начала XX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исторической картой: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Работа с историческими источниками: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определять тип и вид источника (письменного, визуального);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различать в тексте письменных источников факты и интерпретации событий прошлого.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Историческое описание (реконструкция):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lastRenderedPageBreak/>
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</w:r>
      <w:r w:rsidRPr="00F87B83">
        <w:rPr>
          <w:color w:val="000000" w:themeColor="text1"/>
          <w:sz w:val="21"/>
          <w:szCs w:val="21"/>
        </w:rPr>
        <w:br/>
      </w:r>
      <w:r w:rsidRPr="00F87B83">
        <w:rPr>
          <w:color w:val="000000" w:themeColor="text1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Анализ, объяснение исторических событий, явлений: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rStyle w:val="ac"/>
          <w:rFonts w:eastAsiaTheme="majorEastAsia"/>
          <w:color w:val="000000" w:themeColor="text1"/>
        </w:rPr>
        <w:t>Применение исторических знаний: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</w:r>
    </w:p>
    <w:p w:rsidR="007A7BE7" w:rsidRPr="00F87B83" w:rsidRDefault="007A7BE7" w:rsidP="007A7BE7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выполнять учебные проекты по отечественной и всеобщей истории XIX ‒ начала ХХ в. (в том числе на региональном материале);</w:t>
      </w:r>
    </w:p>
    <w:p w:rsidR="007A7BE7" w:rsidRPr="00F87B83" w:rsidRDefault="007A7BE7" w:rsidP="00352082">
      <w:pPr>
        <w:pStyle w:val="ad"/>
        <w:spacing w:before="0" w:beforeAutospacing="0" w:after="0" w:afterAutospacing="0"/>
        <w:ind w:firstLine="567"/>
        <w:jc w:val="both"/>
        <w:rPr>
          <w:color w:val="000000" w:themeColor="text1"/>
          <w:sz w:val="21"/>
          <w:szCs w:val="21"/>
        </w:rPr>
      </w:pPr>
      <w:r w:rsidRPr="00F87B83">
        <w:rPr>
          <w:color w:val="000000" w:themeColor="text1"/>
        </w:rPr>
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76500D" w:rsidRDefault="0076500D" w:rsidP="00B538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  <w:sectPr w:rsidR="0076500D" w:rsidSect="0076500D">
          <w:pgSz w:w="11906" w:h="16383"/>
          <w:pgMar w:top="1701" w:right="1134" w:bottom="851" w:left="1134" w:header="720" w:footer="720" w:gutter="0"/>
          <w:cols w:space="720"/>
        </w:sectPr>
      </w:pPr>
      <w:bookmarkStart w:id="0" w:name="_Hlk207908467"/>
      <w:bookmarkStart w:id="1" w:name="block-52243421"/>
    </w:p>
    <w:p w:rsidR="00B5382B" w:rsidRPr="00B5382B" w:rsidRDefault="00B5382B" w:rsidP="00B538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5382B" w:rsidRPr="00B5382B" w:rsidRDefault="00B5382B" w:rsidP="00B5382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38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432"/>
        <w:gridCol w:w="1387"/>
        <w:gridCol w:w="1805"/>
        <w:gridCol w:w="1872"/>
        <w:gridCol w:w="3260"/>
      </w:tblGrid>
      <w:tr w:rsidR="00B5382B" w:rsidRPr="003226C8" w:rsidTr="0076500D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382B" w:rsidRPr="003226C8" w:rsidTr="0076500D">
        <w:trPr>
          <w:trHeight w:val="71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382B" w:rsidRPr="003226C8" w:rsidTr="00B5382B">
        <w:trPr>
          <w:trHeight w:val="6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82B" w:rsidRPr="00B5382B" w:rsidRDefault="00B5382B" w:rsidP="00B5382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Style w:val="ac"/>
                <w:rFonts w:ascii="Times New Roman" w:hAnsi="Times New Roman" w:cs="Times New Roman"/>
                <w:color w:val="000000"/>
                <w:shd w:val="clear" w:color="auto" w:fill="FFFFFF"/>
              </w:rPr>
              <w:t>Раздел 1.</w:t>
            </w:r>
            <w:r w:rsidRPr="00B538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B5382B">
              <w:rPr>
                <w:rStyle w:val="ac"/>
                <w:rFonts w:ascii="Times New Roman" w:hAnsi="Times New Roman" w:cs="Times New Roman"/>
                <w:color w:val="000000"/>
                <w:shd w:val="clear" w:color="auto" w:fill="FFFFFF"/>
              </w:rPr>
              <w:t>Всеобщая история. История Нового времени. Конец XV — XVII в.</w:t>
            </w:r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6F5E1A" w:rsidP="006F5E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ED3878" w:rsidRDefault="006F5E1A" w:rsidP="006F5E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6F5E1A" w:rsidP="006F5E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ED3878" w:rsidRDefault="006F5E1A" w:rsidP="006F5E1A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B5382B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Европа в XVI-XVII вв.: традиции и новизна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Default="0076500D" w:rsidP="006F5E1A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B5382B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Страны Азии и Африки в XVI—XVII вв.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Default="006F5E1A" w:rsidP="006F5E1A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Default="006F5E1A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5382B" w:rsidRPr="003226C8" w:rsidTr="0076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B5382B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82B" w:rsidRPr="003226C8" w:rsidRDefault="00B5382B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382B" w:rsidRPr="003226C8" w:rsidTr="008A1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82B" w:rsidRPr="00D36A2C" w:rsidRDefault="00D36A2C" w:rsidP="00D36A2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России. XVI— конец XVII вв.</w:t>
            </w:r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C52A36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0F2951" w:rsidP="006F5E1A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C52A36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C52A36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6500D" w:rsidRPr="003226C8" w:rsidTr="0076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500D" w:rsidRPr="003226C8" w:rsidTr="008A1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00D" w:rsidRPr="00D36A2C" w:rsidRDefault="0076500D" w:rsidP="0076500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Курс «История нашего края»</w:t>
            </w:r>
          </w:p>
        </w:tc>
      </w:tr>
      <w:tr w:rsidR="0076500D" w:rsidRPr="00EC12E9" w:rsidTr="0076500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6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История нашего края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611D53" w:rsidRDefault="008158E0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C52A36" w:rsidRDefault="008158E0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500D" w:rsidRPr="003226C8" w:rsidTr="0076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разделу, курсу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500D" w:rsidRPr="003226C8" w:rsidTr="007650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76500D" w:rsidRPr="00416EFF" w:rsidRDefault="0076500D" w:rsidP="0076500D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6500D" w:rsidRPr="00EE17B0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158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6500D" w:rsidRPr="003226C8" w:rsidRDefault="0076500D" w:rsidP="0076500D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0"/>
    </w:tbl>
    <w:p w:rsidR="00B5382B" w:rsidRDefault="00B5382B" w:rsidP="00B5382B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A7BE7" w:rsidRPr="00416EFF" w:rsidRDefault="007A7BE7" w:rsidP="00B5382B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  <w:sectPr w:rsidR="007A7BE7" w:rsidRPr="00416EFF" w:rsidSect="00B538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BE7" w:rsidRPr="00B5382B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_Hlk207908562"/>
      <w:bookmarkEnd w:id="1"/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7A7BE7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486"/>
        <w:gridCol w:w="1589"/>
        <w:gridCol w:w="1829"/>
        <w:gridCol w:w="1913"/>
        <w:gridCol w:w="2824"/>
      </w:tblGrid>
      <w:tr w:rsidR="0076500D" w:rsidRPr="004956A4" w:rsidTr="00A94BF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00D" w:rsidRPr="00B40430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Всеобщая история. История Нового времени. XVIII</w:t>
            </w:r>
            <w:r w:rsidRPr="00B4043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</w:t>
            </w:r>
            <w:r w:rsidR="0092136F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A86B69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956A4">
              <w:rPr>
                <w:rFonts w:ascii="Times New Roman" w:hAnsi="Times New Roman" w:cs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</w:t>
            </w:r>
            <w:r w:rsidR="0092136F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490241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041A5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227E63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D91457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sz w:val="24"/>
                <w:szCs w:val="20"/>
              </w:rPr>
              <w:t>0,5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227E63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041A5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3B3115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113E06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113E06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6500D" w:rsidRPr="00227E63" w:rsidTr="00A94B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D91457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113E06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4956A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</w:tr>
      <w:tr w:rsidR="0076500D" w:rsidRPr="004956A4" w:rsidTr="00A94B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956A4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D91457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3B3115" w:rsidP="00A94BF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6500D" w:rsidRPr="004956A4" w:rsidRDefault="0076500D" w:rsidP="00A94BF4">
            <w:pPr>
              <w:rPr>
                <w:rFonts w:ascii="Times New Roman" w:hAnsi="Times New Roman" w:cs="Times New Roman"/>
              </w:rPr>
            </w:pPr>
          </w:p>
        </w:tc>
      </w:tr>
    </w:tbl>
    <w:p w:rsidR="0076500D" w:rsidRPr="004956A4" w:rsidRDefault="0076500D" w:rsidP="0076500D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bookmarkEnd w:id="2"/>
    <w:p w:rsidR="007A7BE7" w:rsidRDefault="007A7BE7" w:rsidP="007650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500D" w:rsidRDefault="0076500D" w:rsidP="0076500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Pr="00B5382B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7A7BE7" w:rsidRPr="00B5382B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B53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38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443"/>
        <w:gridCol w:w="1375"/>
        <w:gridCol w:w="1802"/>
        <w:gridCol w:w="1870"/>
        <w:gridCol w:w="3260"/>
      </w:tblGrid>
      <w:tr w:rsidR="007A7BE7" w:rsidRPr="003226C8" w:rsidTr="00BB46AC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BB46AC">
        <w:trPr>
          <w:trHeight w:val="71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765490">
        <w:trPr>
          <w:trHeight w:val="60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BE7" w:rsidRPr="00B5382B" w:rsidRDefault="007A7BE7" w:rsidP="0076549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382B">
              <w:rPr>
                <w:rStyle w:val="ac"/>
                <w:rFonts w:ascii="Times New Roman" w:hAnsi="Times New Roman" w:cs="Times New Roman"/>
                <w:color w:val="000000"/>
                <w:shd w:val="clear" w:color="auto" w:fill="FFFFFF"/>
              </w:rPr>
              <w:t>Раздел 1.</w:t>
            </w:r>
            <w:r w:rsidRPr="00B538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76500D" w:rsidRPr="0076500D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Всеобщая история. История Нового времени. XIХ — начало ХХ в.</w:t>
            </w:r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Начало индустриальной эпохи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DC5EF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ED3878" w:rsidRDefault="003B3115" w:rsidP="00DC5EF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Страны Европы и Америки в первой половине XIX в.: трудный выбор пути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D513DC" w:rsidP="00DC5EF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ED3878" w:rsidRDefault="003B3115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Страны Запада в конце XIX — начале XX в.: расцвет в тени катастрофы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Default="003B3115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Default="003B3115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Азия, Африка и Латинская Америка в XIX — начале XX в.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Default="00113E06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Default="003B3115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A7BE7" w:rsidRPr="003226C8" w:rsidTr="00BB46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DC5EF7" w:rsidP="00765490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7654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BE7" w:rsidRPr="00D36A2C" w:rsidRDefault="00112EB9" w:rsidP="0076549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История России. Российская империя во второй четверти XIX - начале XX в.</w:t>
            </w:r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3B3115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Политика правительства Николая I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3B3115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113E06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Россия в 1880—1890-х гг.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Общественная жизнь и общественное движение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D91457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13E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BB46AC" w:rsidRPr="00EC12E9" w:rsidTr="00BB46AC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</w:tcPr>
          <w:p w:rsidR="00BB46AC" w:rsidRPr="00112EB9" w:rsidRDefault="00BB46AC" w:rsidP="00BB46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2EB9">
              <w:rPr>
                <w:rFonts w:ascii="Times New Roman" w:hAnsi="Times New Roman" w:cs="Times New Roman"/>
                <w:sz w:val="24"/>
                <w:szCs w:val="24"/>
              </w:rPr>
              <w:t>Россия на пороге XX в.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525642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AC" w:rsidRPr="00611D53" w:rsidRDefault="00D91457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BB46AC" w:rsidRPr="00C52A36" w:rsidRDefault="003B3115" w:rsidP="00BB46A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BB46AC" w:rsidRPr="003226C8" w:rsidRDefault="00BB46AC" w:rsidP="00BB46A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15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B1547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34</w:t>
              </w:r>
            </w:hyperlink>
          </w:p>
        </w:tc>
      </w:tr>
      <w:tr w:rsidR="007A7BE7" w:rsidRPr="003226C8" w:rsidTr="00BB46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DC5EF7" w:rsidP="00765490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BB46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 по разделу, курсу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DC5EF7" w:rsidP="00765490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7BE7" w:rsidRPr="003226C8" w:rsidTr="00BB46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DC5EF7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BE7" w:rsidRPr="00416EFF" w:rsidRDefault="00D91457" w:rsidP="00765490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A7BE7" w:rsidRPr="00EE17B0" w:rsidRDefault="00DC5EF7" w:rsidP="00DC5EF7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765490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7A7BE7" w:rsidRDefault="007A7BE7" w:rsidP="007A7B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Default="007A7BE7" w:rsidP="00D36A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Default="007A7BE7" w:rsidP="00D36A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Default="007A7BE7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B46AC" w:rsidRDefault="00BB46AC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7BE7" w:rsidRDefault="007A7BE7" w:rsidP="007A7B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6A2C" w:rsidRPr="00D36A2C" w:rsidRDefault="00D36A2C" w:rsidP="00D36A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_Hlk208313569"/>
      <w:r w:rsidRPr="00D36A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D36A2C" w:rsidRPr="00D36A2C" w:rsidRDefault="00D36A2C" w:rsidP="00D36A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6A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D36A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34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2243"/>
        <w:gridCol w:w="797"/>
        <w:gridCol w:w="1575"/>
        <w:gridCol w:w="1766"/>
        <w:gridCol w:w="1430"/>
        <w:gridCol w:w="1438"/>
        <w:gridCol w:w="1438"/>
        <w:gridCol w:w="2092"/>
      </w:tblGrid>
      <w:tr w:rsidR="009C31BF" w:rsidRPr="00EC12E9" w:rsidTr="00F87B83">
        <w:trPr>
          <w:trHeight w:val="497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bookmarkEnd w:id="3"/>
          <w:p w:rsidR="00015C6F" w:rsidRPr="003226C8" w:rsidRDefault="00015C6F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C6F" w:rsidRPr="003226C8" w:rsidRDefault="00015C6F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138" w:type="dxa"/>
            <w:gridSpan w:val="3"/>
            <w:tcMar>
              <w:top w:w="50" w:type="dxa"/>
              <w:left w:w="100" w:type="dxa"/>
            </w:tcMar>
            <w:vAlign w:val="center"/>
          </w:tcPr>
          <w:p w:rsidR="00015C6F" w:rsidRPr="00015C6F" w:rsidRDefault="00015C6F" w:rsidP="007A7B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06" w:type="dxa"/>
            <w:gridSpan w:val="3"/>
            <w:tcMar>
              <w:top w:w="50" w:type="dxa"/>
              <w:left w:w="100" w:type="dxa"/>
            </w:tcMar>
            <w:vAlign w:val="center"/>
          </w:tcPr>
          <w:p w:rsidR="007A7BE7" w:rsidRDefault="00015C6F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изучения</w:t>
            </w:r>
          </w:p>
          <w:p w:rsidR="007A7BE7" w:rsidRDefault="007A7BE7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15C6F" w:rsidRDefault="00015C6F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C6F" w:rsidRPr="003226C8" w:rsidRDefault="00015C6F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27AB3" w:rsidRPr="00EC12E9" w:rsidTr="00F87B83">
        <w:trPr>
          <w:trHeight w:val="30"/>
          <w:tblCellSpacing w:w="20" w:type="nil"/>
        </w:trPr>
        <w:tc>
          <w:tcPr>
            <w:tcW w:w="688" w:type="dxa"/>
            <w:vMerge/>
            <w:tcMar>
              <w:top w:w="50" w:type="dxa"/>
              <w:left w:w="100" w:type="dxa"/>
            </w:tcMar>
            <w:vAlign w:val="center"/>
          </w:tcPr>
          <w:p w:rsidR="007A7BE7" w:rsidRPr="00015C6F" w:rsidRDefault="007A7BE7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43" w:type="dxa"/>
            <w:vMerge/>
            <w:tcMar>
              <w:top w:w="50" w:type="dxa"/>
              <w:left w:w="100" w:type="dxa"/>
            </w:tcMar>
            <w:vAlign w:val="center"/>
          </w:tcPr>
          <w:p w:rsidR="007A7BE7" w:rsidRPr="00015C6F" w:rsidRDefault="007A7BE7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7A7BE7" w:rsidRDefault="007A7BE7" w:rsidP="00015C6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7A7BE7" w:rsidRPr="00015C6F" w:rsidRDefault="007A7BE7" w:rsidP="00015C6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7A7BE7" w:rsidRPr="0084210C" w:rsidRDefault="007A7BE7" w:rsidP="00015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  <w:r w:rsidRPr="00015C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A7BE7" w:rsidRPr="0084210C" w:rsidRDefault="007A7BE7" w:rsidP="008A1C2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5C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A7BE7" w:rsidRDefault="00370C0D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7А</w:t>
            </w:r>
          </w:p>
        </w:tc>
        <w:tc>
          <w:tcPr>
            <w:tcW w:w="1438" w:type="dxa"/>
            <w:vAlign w:val="center"/>
          </w:tcPr>
          <w:p w:rsidR="007A7BE7" w:rsidRDefault="00370C0D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7Б</w:t>
            </w:r>
          </w:p>
        </w:tc>
        <w:tc>
          <w:tcPr>
            <w:tcW w:w="1438" w:type="dxa"/>
            <w:vAlign w:val="center"/>
          </w:tcPr>
          <w:p w:rsidR="007A7BE7" w:rsidRDefault="00370C0D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7В</w:t>
            </w:r>
          </w:p>
        </w:tc>
        <w:tc>
          <w:tcPr>
            <w:tcW w:w="2092" w:type="dxa"/>
            <w:vMerge/>
            <w:tcMar>
              <w:top w:w="50" w:type="dxa"/>
              <w:left w:w="100" w:type="dxa"/>
            </w:tcMar>
            <w:vAlign w:val="center"/>
          </w:tcPr>
          <w:p w:rsidR="007A7BE7" w:rsidRPr="003226C8" w:rsidRDefault="007A7BE7" w:rsidP="008A1C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B83" w:rsidRPr="00EC12E9" w:rsidTr="00F87B8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4" w:name="_Hlk211459037"/>
            <w:bookmarkStart w:id="5" w:name="_Hlk211459371"/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Всеобщая история. История Нового времени. Конец XV — XVII в. Введение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C036AF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C036A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01.09.2025</w:t>
            </w:r>
          </w:p>
        </w:tc>
        <w:tc>
          <w:tcPr>
            <w:tcW w:w="1438" w:type="dxa"/>
          </w:tcPr>
          <w:p w:rsidR="00F87B83" w:rsidRPr="007A7BE7" w:rsidRDefault="00F87B83" w:rsidP="00F8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01.09.2025</w:t>
            </w:r>
          </w:p>
        </w:tc>
        <w:tc>
          <w:tcPr>
            <w:tcW w:w="1438" w:type="dxa"/>
          </w:tcPr>
          <w:p w:rsidR="00F87B83" w:rsidRPr="007A7BE7" w:rsidRDefault="00F87B83" w:rsidP="00F87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https://m.edsoo.ru/88649f52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Мир на заре Нового времени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3B3931" w:rsidRDefault="003B393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C036A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C036A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03.09.2025</w:t>
            </w:r>
          </w:p>
        </w:tc>
        <w:tc>
          <w:tcPr>
            <w:tcW w:w="1438" w:type="dxa"/>
          </w:tcPr>
          <w:p w:rsidR="00F87B83" w:rsidRPr="00137BA5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03.09.2025</w:t>
            </w:r>
          </w:p>
        </w:tc>
        <w:tc>
          <w:tcPr>
            <w:tcW w:w="1438" w:type="dxa"/>
          </w:tcPr>
          <w:p w:rsidR="00F87B83" w:rsidRPr="00137BA5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https://m.edsoo.ru/8864a1a0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0F295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04.09.2025</w:t>
            </w:r>
          </w:p>
        </w:tc>
        <w:tc>
          <w:tcPr>
            <w:tcW w:w="1438" w:type="dxa"/>
          </w:tcPr>
          <w:p w:rsidR="00F87B83" w:rsidRPr="00137BA5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04.09.2025</w:t>
            </w:r>
          </w:p>
        </w:tc>
        <w:tc>
          <w:tcPr>
            <w:tcW w:w="1438" w:type="dxa"/>
          </w:tcPr>
          <w:p w:rsidR="00F87B83" w:rsidRPr="00137BA5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https://m.edsoo.ru/8864a36c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«Мир в начале Нового времени. Техническое развитие и Великие географические открытия» (РЭШ) </w:t>
            </w:r>
            <w:hyperlink r:id="rId43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https://resh.edu.ru/subject/lesson/1489/start/</w:t>
              </w:r>
            </w:hyperlink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Колониальные империи раннего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Нового времени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3B393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3931" w:rsidRDefault="003B3931" w:rsidP="003B393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3B393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3B393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Видео «Завоевание Нового Света. </w:t>
            </w:r>
            <w:r w:rsidRPr="00861500">
              <w:rPr>
                <w:rFonts w:ascii="Times New Roman" w:hAnsi="Times New Roman" w:cs="Times New Roman"/>
              </w:rPr>
              <w:lastRenderedPageBreak/>
              <w:t xml:space="preserve">Первые колониальные империи» (МЭШ) </w:t>
            </w:r>
            <w:hyperlink r:id="rId44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https://uchebnik.mos.ru/material/b95e53da-7b5e-4581-a2a7-22d97dfd23c2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F2951" w:rsidRPr="00EC12E9" w:rsidTr="000F2951">
        <w:trPr>
          <w:trHeight w:val="241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«Эпоха Великих географических открытий» (МЭШ) </w:t>
            </w:r>
            <w:hyperlink r:id="rId4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https://uchebnik.mos.ru/material/ccfaaab2-59cf-4c76-8658-f9795a5b08c0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Сельский и городской мир в эпоху зарождения капитализма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https://m.edsoo.ru/8864a4ca</w:t>
              </w:r>
            </w:hyperlink>
            <w:r w:rsidRPr="00861500">
              <w:rPr>
                <w:rFonts w:ascii="Times New Roman" w:hAnsi="Times New Roman" w:cs="Times New Roman"/>
              </w:rPr>
              <w:t>c</w:t>
            </w:r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Человек, общество, государство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9213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15.09.2025</w:t>
            </w:r>
          </w:p>
        </w:tc>
        <w:tc>
          <w:tcPr>
            <w:tcW w:w="1438" w:type="dxa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15.09.2025</w:t>
            </w:r>
          </w:p>
        </w:tc>
        <w:tc>
          <w:tcPr>
            <w:tcW w:w="1438" w:type="dxa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861500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7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https://m.edsoo.ru/8864a5e2</w:t>
              </w:r>
            </w:hyperlink>
          </w:p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«Европейское общество в раннее Новое время. Повседневная жизнь и дух предпринимательства» (РЭШ) </w:t>
            </w:r>
            <w:hyperlink r:id="rId4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https://resh.edu.ru/subject/lesson/2519/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start/</w:t>
              </w:r>
            </w:hyperlink>
          </w:p>
        </w:tc>
      </w:tr>
      <w:tr w:rsidR="000F2951" w:rsidRPr="00EC12E9" w:rsidTr="00BF729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Реформация и Контрреформация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tabs>
                <w:tab w:val="left" w:pos="600"/>
                <w:tab w:val="center" w:pos="683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  <w:p w:rsidR="000F2951" w:rsidRPr="0084210C" w:rsidRDefault="000F2951" w:rsidP="000F2951">
            <w:pPr>
              <w:tabs>
                <w:tab w:val="left" w:pos="600"/>
                <w:tab w:val="center" w:pos="683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17.09.2025</w:t>
            </w:r>
          </w:p>
        </w:tc>
        <w:tc>
          <w:tcPr>
            <w:tcW w:w="1438" w:type="dxa"/>
          </w:tcPr>
          <w:p w:rsidR="000F2951" w:rsidRPr="00137BA5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861500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4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https://m.edsoo.ru/8864a786</w:t>
              </w:r>
            </w:hyperlink>
          </w:p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«Европейская реформация и контрреформация» (РЭШ) </w:t>
            </w:r>
            <w:hyperlink r:id="rId5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https://resh.edu.ru/subject/lesson/2060/start/</w:t>
              </w:r>
            </w:hyperlink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Германские земли и держава австрийских Габсбургов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18.09.2025</w:t>
            </w:r>
          </w:p>
        </w:tc>
        <w:tc>
          <w:tcPr>
            <w:tcW w:w="1438" w:type="dxa"/>
          </w:tcPr>
          <w:p w:rsidR="000F2951" w:rsidRPr="00470AE0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18.09.2025</w:t>
            </w:r>
          </w:p>
        </w:tc>
        <w:tc>
          <w:tcPr>
            <w:tcW w:w="1438" w:type="dxa"/>
          </w:tcPr>
          <w:p w:rsidR="000F2951" w:rsidRPr="00470AE0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861500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https://m.edsoo.ru/8864aa24</w:t>
              </w:r>
            </w:hyperlink>
          </w:p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«Абсолютизм и усиление королевской власти в Европе в XVI-XVII вв» (РЭШ) </w:t>
            </w:r>
            <w:hyperlink r:id="rId52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https://resh.edu.ru/subject/lesson/2518/start/</w:t>
              </w:r>
            </w:hyperlink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Испанская монархия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22.09.2025</w:t>
            </w:r>
          </w:p>
        </w:tc>
        <w:tc>
          <w:tcPr>
            <w:tcW w:w="1438" w:type="dxa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22.09.2025</w:t>
            </w:r>
          </w:p>
        </w:tc>
        <w:tc>
          <w:tcPr>
            <w:tcW w:w="1438" w:type="dxa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https://m.edsoo.ru/8864ab78</w:t>
              </w:r>
            </w:hyperlink>
          </w:p>
        </w:tc>
      </w:tr>
      <w:tr w:rsidR="000F2951" w:rsidRPr="00EC12E9" w:rsidTr="00983E7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Нидерланды: путь к расцвету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24.09.2025</w:t>
            </w:r>
          </w:p>
        </w:tc>
        <w:tc>
          <w:tcPr>
            <w:tcW w:w="1438" w:type="dxa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24.09.2025</w:t>
            </w:r>
          </w:p>
        </w:tc>
        <w:tc>
          <w:tcPr>
            <w:tcW w:w="1438" w:type="dxa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861500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https://m.edsoo.ru/8864acea</w:t>
              </w:r>
            </w:hyperlink>
          </w:p>
          <w:p w:rsidR="000F2951" w:rsidRPr="003226C8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F2951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F2951" w:rsidRPr="007B7431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Франция: становление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абсолютизма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0F2951" w:rsidRPr="00B4720A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0F2951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F2951" w:rsidRPr="0084210C" w:rsidRDefault="000F2951" w:rsidP="000F295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F2951" w:rsidRPr="0084210C" w:rsidRDefault="000F2951" w:rsidP="000F2951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0F2951" w:rsidRPr="00AA3803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25.09.2025</w:t>
            </w:r>
          </w:p>
        </w:tc>
        <w:tc>
          <w:tcPr>
            <w:tcW w:w="1438" w:type="dxa"/>
          </w:tcPr>
          <w:p w:rsidR="000F2951" w:rsidRPr="00470AE0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25.09.2025</w:t>
            </w:r>
          </w:p>
        </w:tc>
        <w:tc>
          <w:tcPr>
            <w:tcW w:w="1438" w:type="dxa"/>
          </w:tcPr>
          <w:p w:rsidR="000F2951" w:rsidRPr="00470AE0" w:rsidRDefault="000F2951" w:rsidP="000F2951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0F2951" w:rsidRPr="000F2951" w:rsidRDefault="000F2951" w:rsidP="000F29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64ae16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Англия в XVI — начале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92136F" w:rsidRP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92136F" w:rsidP="0092136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9213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29.09.2025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29.09.2025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29.09.2025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https://m.edsoo.ru/8864af38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«Королевская власть и Реформация в Англии. «Золотой век» Елизаветы I. Борьба за морское первенство» (РЭШ) </w:t>
            </w:r>
            <w:hyperlink r:id="rId5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https://resh.edu.ru/subject/lesson/2059/start/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7B7431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Век революций в Англии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58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https://m.edsoo.ru/8864b050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«Парламент против короля. Революция в Англии. Путь к парламентской монархии». (РЭШ) </w:t>
            </w:r>
            <w:hyperlink r:id="rId59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https://resh.edu.ru/subject/lesson/2056/start/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7B7431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Сила и слабость Речи Посполитой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https://m.edsoo.ru/8864b37a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Международные отношения в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XVI—XVII вв.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864b5e6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7B7431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74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Международные отношения в XVI—XVII вв.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https://m.edsoo.ru/8864b4c4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Культура эпохи Возрождения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92136F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https://m.edsoo.ru/8864b802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Культура эпохи Возрождения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https://m.edsoo.ru/8864b6f4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Культура XVII в.: барокко и классицизм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Видео «Барокко» (МЭШ) </w:t>
            </w:r>
            <w:hyperlink r:id="rId6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https://uchebnik.mos.ru/material/f3760c0f-4662-478b-9a91-7efd56e77343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Научная революция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16.10.2025</w:t>
            </w:r>
          </w:p>
        </w:tc>
        <w:tc>
          <w:tcPr>
            <w:tcW w:w="1438" w:type="dxa"/>
          </w:tcPr>
          <w:p w:rsidR="00F87B83" w:rsidRPr="00470AE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https://m.edsoo.ru/8864b924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«Европа в XVI-XVII вв.: традиции и новизна»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Default="0092136F" w:rsidP="009213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92136F" w:rsidRDefault="0092136F" w:rsidP="0092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Видео «Создание первых мануфактур в г. Лионе» (МЭШ) </w:t>
            </w:r>
            <w:hyperlink r:id="rId6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https://uchebnik.mos.ru/material/685b6522-7be5-4926-81b6-caf1c2423aa8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bookmarkEnd w:id="4"/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12701C" w:rsidRDefault="00A94DFC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Контрольная работа по теме</w:t>
            </w:r>
            <w:r w:rsidR="00F87B83" w:rsidRPr="0012701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«Европа в XVI-XVII вв.: традиции и </w:t>
            </w:r>
            <w:r w:rsidR="00F87B83" w:rsidRPr="0012701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новизна»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12701C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D513DC" w:rsidRPr="0012701C" w:rsidRDefault="00D513DC" w:rsidP="00D513D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513DC" w:rsidRPr="0012701C" w:rsidRDefault="00D513DC" w:rsidP="00D513D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513DC" w:rsidRPr="0012701C" w:rsidRDefault="00D513DC" w:rsidP="00D513D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7B83" w:rsidRPr="0012701C" w:rsidRDefault="0092136F" w:rsidP="00D513D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12701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12701C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Helvetica" w:hAnsi="Helvetica"/>
                <w:color w:val="2C3E50"/>
              </w:rPr>
              <w:t>22.10.2025</w:t>
            </w:r>
          </w:p>
        </w:tc>
        <w:tc>
          <w:tcPr>
            <w:tcW w:w="1438" w:type="dxa"/>
          </w:tcPr>
          <w:p w:rsidR="00F87B83" w:rsidRPr="0012701C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Helvetica" w:hAnsi="Helvetica"/>
                <w:color w:val="2C3E50"/>
              </w:rPr>
              <w:t>22.10.2025</w:t>
            </w:r>
          </w:p>
        </w:tc>
        <w:tc>
          <w:tcPr>
            <w:tcW w:w="1438" w:type="dxa"/>
          </w:tcPr>
          <w:p w:rsidR="00F87B83" w:rsidRPr="0012701C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Helvetica" w:hAnsi="Helvetica"/>
                <w:color w:val="2C3E50"/>
              </w:rPr>
              <w:t>22.10.2025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12701C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</w:rPr>
              <w:t xml:space="preserve">Урок «Великие гуманисты Европы» (МЭШ) </w:t>
            </w:r>
            <w:hyperlink r:id="rId68" w:history="1">
              <w:r w:rsidRPr="0012701C">
                <w:rPr>
                  <w:rStyle w:val="ae"/>
                  <w:rFonts w:ascii="Times New Roman" w:hAnsi="Times New Roman" w:cs="Times New Roman"/>
                </w:rPr>
                <w:t>https://uchebnik.mos.ru/material/3231130f-13d0-4231-</w:t>
              </w:r>
              <w:r w:rsidRPr="0012701C">
                <w:rPr>
                  <w:rStyle w:val="ae"/>
                  <w:rFonts w:ascii="Times New Roman" w:hAnsi="Times New Roman" w:cs="Times New Roman"/>
                </w:rPr>
                <w:lastRenderedPageBreak/>
                <w:t>b3f4-3b04391139d3</w:t>
              </w:r>
            </w:hyperlink>
            <w:r w:rsidRPr="001270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Османская империя и Иран: могущество и упадок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92136F" w:rsidRDefault="0092136F" w:rsidP="00D513D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3931" w:rsidRDefault="003B393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3931" w:rsidRDefault="003B393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3931" w:rsidRDefault="003B393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3931" w:rsidRDefault="003B393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3931" w:rsidRDefault="003B393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B3931" w:rsidRDefault="003B3931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2136F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23.10.2025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23.10.2025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6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https://m.edsoo.ru/8864ba46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«Традиционные общества Востока. Начало европейской колонизации. Османская империя, Персия, Индия, Китай и Япония» (РЭШ) </w:t>
            </w:r>
            <w:hyperlink r:id="rId7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https://resh.edu.ru/subject/lesson/1610/start/</w:t>
              </w:r>
            </w:hyperlink>
          </w:p>
        </w:tc>
      </w:tr>
      <w:tr w:rsidR="00192B7E" w:rsidRPr="00EC12E9" w:rsidTr="0092207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Индия в эпоху Великих Моголов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https://m.edsoo.ru/8864bb86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Китай и Япония: в поисках стабильности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F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«Расцвет Китая в правление династии Мин. Империя Цин в Китае» (МЭШ) </w:t>
            </w:r>
            <w:hyperlink r:id="rId72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https://uchebnik.mos.ru/material/8a5f5ed4-2759-4b2e-be9f-aa9fb12afb08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Африка: разные судьбы государств и народов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«Рождение Республики Соединённых провинций» </w:t>
            </w:r>
            <w:r w:rsidRPr="00861500">
              <w:rPr>
                <w:rFonts w:ascii="Times New Roman" w:hAnsi="Times New Roman" w:cs="Times New Roman"/>
              </w:rPr>
              <w:lastRenderedPageBreak/>
              <w:t xml:space="preserve">(МЭШ) </w:t>
            </w:r>
            <w:hyperlink r:id="rId73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https://uchebnik.mos.ru/material/2f3c0682-2a5a-42ea-9f1f-89e846bc6f07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2D2281">
        <w:trPr>
          <w:trHeight w:val="1858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итогового повторения</w:t>
            </w:r>
            <w:r w:rsidR="00A94DF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6C6C3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и </w:t>
            </w:r>
            <w:r w:rsidR="006C6C36"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обобщения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«Историческое и культурное наследие Раннего Нового времени»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https://m.edsoo.ru/8864bd8e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«Повторительно-обобщающий урок по теме «История Нового времени. XVI—XVII вв.» (РЭШ) </w:t>
            </w:r>
            <w:hyperlink r:id="rId7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https://resh.edu.ru/subject/lesson/2520/start/</w:t>
              </w:r>
            </w:hyperlink>
          </w:p>
        </w:tc>
      </w:tr>
      <w:bookmarkEnd w:id="5"/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Россия в 1533–1547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https://m.edsoo.ru/8a1852e4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  <w:hyperlink r:id="rId77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https://m.edsoo.ru/8a18546a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«Мир и Россия в начале XVI в.: особенности и признаки российского государства» (РЭШ) </w:t>
            </w:r>
            <w:hyperlink r:id="rId7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https://resh.edu.ru/subject/lesson/2940/start/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Россия в 1533–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1547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7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https://m.edsoo.ru/8a1855e6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«Внутренняя политика Российского государства в первой трети XVI в.» (РЭШ) </w:t>
            </w:r>
            <w:hyperlink r:id="rId8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https://resh.edu.ru/subject/lesson/2521/start/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Начало царствования Ивана IV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https://m.edsoo.ru/8a185780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2D2281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Начало царствования Ивана IV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39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https://m.edsoo.ru/8a185906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Русское общество в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Pr="0084210C" w:rsidRDefault="00192B7E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24.11.2025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24.11.2025</w:t>
            </w:r>
          </w:p>
        </w:tc>
        <w:tc>
          <w:tcPr>
            <w:tcW w:w="1438" w:type="dxa"/>
          </w:tcPr>
          <w:p w:rsidR="00F87B83" w:rsidRPr="00501A8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https://m.edsoo.ru/8a1861b2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«Российское общество в XVI в. Начало закрепощения крестьян» (РЭШ) </w:t>
            </w:r>
            <w:hyperlink r:id="rId84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https://resh.edu.ru/subject/lesson/2280/start/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Русское общество в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8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https://m.edsoo.ru/8a186356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«Народы России в XVI в. </w:t>
            </w:r>
            <w:r w:rsidRPr="00861500">
              <w:rPr>
                <w:rFonts w:ascii="Times New Roman" w:hAnsi="Times New Roman" w:cs="Times New Roman"/>
              </w:rPr>
              <w:lastRenderedPageBreak/>
              <w:t xml:space="preserve">Проблема вероисповедания». (РЭШ) </w:t>
            </w:r>
            <w:hyperlink r:id="rId86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https://resh.edu.ru/subject/lesson/1612/start/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Военные реформы Ивана IV и Избранной рады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27.11.2025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27.11.2025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«Начало правления Ивана IV. Реформы Избранной Рады» (РЭШ) </w:t>
            </w:r>
            <w:hyperlink r:id="rId8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https://resh.edu.ru/subject/lesson/2047/start/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Военные реформы Ивана IV и Избранной рады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01.12.2025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01.12.2025</w:t>
            </w:r>
          </w:p>
        </w:tc>
        <w:tc>
          <w:tcPr>
            <w:tcW w:w="1438" w:type="dxa"/>
          </w:tcPr>
          <w:p w:rsidR="00192B7E" w:rsidRPr="00501A8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01.12.2025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«Реформы Избранной Рады» (МЭШ) </w:t>
            </w:r>
            <w:hyperlink r:id="rId8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https://uchebnik.mos.ru/material/d4054767-aa6f-47a2-8fc0-1b4b94aa45d8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Наследники Золотой Орды в середине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03.12.2025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«Внешняя политика России во второй половине XVI в.» (МЭШ) </w:t>
            </w:r>
            <w:hyperlink r:id="rId89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https://uchebnik.mos.ru/material/bae126b1-6768-4272-9325-86dfecc09e14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Присоединение Поволжья. Начало Ливонской войны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https://m.edsoo.ru/8a185eba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Присоединение Поволжья. Начало Ливонской войны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«Ливонская война» (МЭШ) </w:t>
            </w:r>
            <w:hyperlink r:id="rId91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https://uchebnik.mos.ru/material/02de2a89-a0c0-48bf-905d-20c99a2a9373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Падение Избранной рады и введение опричнины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10.12.2025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https://m.edsoo.ru/8a1864dc</w:t>
              </w:r>
            </w:hyperlink>
          </w:p>
        </w:tc>
      </w:tr>
      <w:tr w:rsidR="00192B7E" w:rsidRPr="00EC12E9" w:rsidTr="00892A4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Падение Избранной рады и введение опричнины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конце XVI в. Опричнина и ее последствия. Итоги правления Ивана IV». (РЭШ) </w:t>
            </w:r>
            <w:hyperlink r:id="rId93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https://resh.edu.ru/subject/lesson/2755/start/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Завершение эпохи Ивана Грозного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https://m.edsoo.ru/8a186856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Завершение эпохи Ивана Грозного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17.12.2025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https://m.edsoo.ru/8a1869dc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Россия при царе Фёдоре Ивановиче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конце XVI века. Правление Фёдора Ивановича» (МЭШ) </w:t>
            </w:r>
            <w:hyperlink r:id="rId96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s.ru/material/15e3d8a0-b405-498f-ab2e-180ad8158a47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Россия при царе Фёдоре Ивановиче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конце XVI века» (МЭШ) </w:t>
            </w:r>
            <w:hyperlink r:id="rId9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https://uchebnik.mos.ru/material/1471939d-f25e-4ade-97e2-d8928f7bc1bd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Развитие культуры в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24.12.2025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«Культурное и духовное развитие России в XVI в». (РЭШ) </w:t>
            </w:r>
            <w:hyperlink r:id="rId9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https://resh.edu.ru/subject/lesson/2522/start/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Духовная жизнь общества в XVI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«Российское общество XVI в.: «служилые» и «тяглые»» (МЭШ) </w:t>
            </w:r>
            <w:hyperlink r:id="rId99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https://uchebnik.mos.ru/material/786f11e4-1ed2-4c18-83b4-7788521bae38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«Россия в XVI в.»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9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29.12.2025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29.12.2025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конце XVI века» (МЭШ) </w:t>
            </w:r>
            <w:hyperlink r:id="rId10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https://uchebnik.mos.ru/material/94b1766a-e98e-490a-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b0b0-dfeb7d9926d9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64507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A94DFC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Контрольная работа</w:t>
            </w:r>
            <w:r w:rsidR="00F87B83"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по теме «Россия в XVI в.»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Pr="0084210C" w:rsidRDefault="008158E0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12.01.2026</w:t>
            </w:r>
          </w:p>
        </w:tc>
        <w:tc>
          <w:tcPr>
            <w:tcW w:w="1438" w:type="dxa"/>
          </w:tcPr>
          <w:p w:rsidR="00F87B83" w:rsidRPr="00B660DD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12.01.2026</w:t>
            </w:r>
          </w:p>
        </w:tc>
        <w:tc>
          <w:tcPr>
            <w:tcW w:w="1438" w:type="dxa"/>
          </w:tcPr>
          <w:p w:rsidR="00F87B83" w:rsidRPr="00B660DD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«Обобщение "Россия в XVI веке"» (МЭШ) </w:t>
            </w:r>
            <w:hyperlink r:id="rId101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https://uchebnik.mos.ru/material/3a8125c6-5de5-4541-9576-702d8c987caf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 преддверии грозных испытаний: кризис власти и общества на рубеже XVI–XVII вв.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https://m.edsoo.ru/8a186b6c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Начало Смуты. Самозванец на троне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F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https://m.edsoo.ru/8a186d1a</w:t>
              </w:r>
            </w:hyperlink>
          </w:p>
        </w:tc>
      </w:tr>
      <w:tr w:rsidR="00F87B83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Начало Смуты. Самозванец на троне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F87B83" w:rsidRPr="0084210C" w:rsidRDefault="00192B7E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19.01.2026</w:t>
            </w:r>
          </w:p>
        </w:tc>
        <w:tc>
          <w:tcPr>
            <w:tcW w:w="1438" w:type="dxa"/>
          </w:tcPr>
          <w:p w:rsidR="00F87B83" w:rsidRPr="00B660DD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19.01.2026</w:t>
            </w:r>
          </w:p>
        </w:tc>
        <w:tc>
          <w:tcPr>
            <w:tcW w:w="1438" w:type="dxa"/>
          </w:tcPr>
          <w:p w:rsidR="00F87B83" w:rsidRPr="00B660DD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«Начало Смуты в Российском государстве. Годунов, самозванцы и Шуйский. Интервенция» (РЭШ) </w:t>
            </w:r>
            <w:hyperlink r:id="rId104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https://resh.edu.ru/subject/lesson/2524/start/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Апогей Смуты. «Всеконечное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разорение»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a186eb4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Апогей Смуты. «Всеконечное разорение»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«Последствия Смуты» (МЭШ) </w:t>
            </w:r>
            <w:hyperlink r:id="rId106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https://uchebnik.mos.ru/material/04e30202-47f9-460e-83c8-fdf71593033f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Спасители Отечества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«Национально-освободительное движение. Воцарение Михаила Романова. Последствия Смуты: экономическое развитие России в XVII в.» (МЭШ) </w:t>
            </w:r>
            <w:hyperlink r:id="rId10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https://uchebnik.mos.ru/material/08d4ef53-b3fd-4012-9e9c-0e733b4d04b1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Спасители Отечества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28.01.2026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28.01.2026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28.01.2026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8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https://m.edsoo.ru/8a187878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Завершение Смуты и иностранной интервенции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29.01.2026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29.01.2026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https://m.edsoo.ru/8a187242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Завершение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Смуты и иностранной интервенции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https://m.edsoo.ru/8a187076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«Смута в России»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https://m.edsoo.ru/8a187a6c</w:t>
              </w:r>
            </w:hyperlink>
          </w:p>
        </w:tc>
      </w:tr>
      <w:tr w:rsidR="00192B7E" w:rsidRPr="00EC12E9" w:rsidTr="00F910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64507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0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повторения и обобщения по теме «Смута в России»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https://m.edsoo.ru/8a187e90</w:t>
              </w:r>
            </w:hyperlink>
          </w:p>
        </w:tc>
      </w:tr>
      <w:tr w:rsidR="00192B7E" w:rsidRPr="00EC12E9" w:rsidTr="004C7BF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Урок контроля по теме «Смута в России»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09.02.2026</w:t>
            </w:r>
          </w:p>
        </w:tc>
        <w:tc>
          <w:tcPr>
            <w:tcW w:w="1438" w:type="dxa"/>
          </w:tcPr>
          <w:p w:rsidR="00192B7E" w:rsidRPr="00B660DD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«Итоговое повторение по модулю: Смута в Московском государстве (1604 — 1618 гг.)» (МЭШ) </w:t>
            </w:r>
            <w:hyperlink r:id="rId113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https://uchebnik.mos.ru/material/101cce81-d95f-4ef6-9598-bd47271eeefc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4C7BF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«Куда соха ходила…» Социально-экономическое развитие России в XVII 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https://m.edsoo.ru/8a188070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«Национально-освободительное движение. Воцарение Михаила Романова. Последствия </w:t>
            </w:r>
            <w:r w:rsidRPr="00861500">
              <w:rPr>
                <w:rFonts w:ascii="Times New Roman" w:hAnsi="Times New Roman" w:cs="Times New Roman"/>
              </w:rPr>
              <w:lastRenderedPageBreak/>
              <w:t xml:space="preserve">Смуты: экономическое развитие России в XVII в» (РЭШ) </w:t>
            </w:r>
            <w:hyperlink r:id="rId11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https://resh.edu.ru/subject/lesson/2525/start/</w:t>
              </w:r>
            </w:hyperlink>
          </w:p>
        </w:tc>
      </w:tr>
      <w:tr w:rsidR="00192B7E" w:rsidRPr="00EC12E9" w:rsidTr="004C7BF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26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«Куда соха ходила…» Социально-экономическое развитие России в XVII 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«Изменения в социальной структуре российского общества в XVII веке» (МЭШ) </w:t>
            </w:r>
            <w:hyperlink r:id="rId116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https://uchebnik.mos.ru/material/d5b9a3f8-0917-472a-b407-1f56c89ef76d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4C7BF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E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Сословия в XVII в.: верхи общества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23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87B83" w:rsidRPr="00EC12E9" w:rsidTr="00F910A7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0E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Сословия в XVII в.: низы общества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192B7E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18.02.2026</w:t>
            </w:r>
          </w:p>
        </w:tc>
        <w:tc>
          <w:tcPr>
            <w:tcW w:w="1438" w:type="dxa"/>
          </w:tcPr>
          <w:p w:rsidR="00F87B83" w:rsidRPr="00E6223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18.02.2026</w:t>
            </w:r>
          </w:p>
        </w:tc>
        <w:tc>
          <w:tcPr>
            <w:tcW w:w="1438" w:type="dxa"/>
          </w:tcPr>
          <w:p w:rsidR="00F87B83" w:rsidRPr="00E6223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861500" w:rsidRDefault="00F87B83" w:rsidP="00F87B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7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https://m.edsoo.ru/8a18821e</w:t>
              </w:r>
            </w:hyperlink>
          </w:p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при первых Романовых: перемены в государственном устройстве». (РЭШ) </w:t>
            </w:r>
            <w:hyperlink r:id="rId11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https://resh.edu.ru/subject/lesson/2526/start/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Государственное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устройство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Государственное устройство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https://m.edsoo.ru/8a1883ea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Внутренняя политика царя Алексея Михайловича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при первых Романовых: перемены в государственном устройстве» (МЭШ) </w:t>
            </w:r>
            <w:hyperlink r:id="rId120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https://uchebnik.mos.ru/material/a9911ce4-aeda-4145-84e2-cb748c54a895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26.02.2026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26.02.2026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«Экономическое развитие России в XVII в.» (МЭШ) </w:t>
            </w:r>
            <w:hyperlink r:id="rId121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https://uchebnik.mos.ru/material/b0b9e5ad-7e9d-41f6-9412-79013593a5f3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02.03.2026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в системе международных отношений. XVII век.» (МЭШ) </w:t>
            </w:r>
            <w:hyperlink r:id="rId122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https://uchebnik.mos.ru/material/db7b4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370-f653-4952-b938-cf58634c5aa7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Русская церковь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https://m.edsoo.ru/8a1885b6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«Русская Православная церковь XVII в. Реформа патриарха Никона и Раскол». (РЭШ) </w:t>
            </w:r>
            <w:hyperlink r:id="rId124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https://resh.edu.ru/subject/lesson/2043/start/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Русская церковь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05.03.2026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5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https://m.edsoo.ru/8a189132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Социальное противостояние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https://m.edsoo.ru/8a188e08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«Социальное развитие России в XVII в. Народные движения» (РЭШ) </w:t>
            </w:r>
            <w:hyperlink r:id="rId127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https://resh.edu.ru/subject/lesson/2938/start/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Социальное противостояние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8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https://m.edsoo.ru/8a188f7a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  <w:hyperlink r:id="rId129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https://m.edsoo.ru/8a189308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Внешняя политика России </w:t>
            </w: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12.03.2026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</w:t>
              </w:r>
              <w:r w:rsidRPr="00861500">
                <w:rPr>
                  <w:rStyle w:val="ae"/>
                  <w:rFonts w:ascii="Times New Roman" w:hAnsi="Times New Roman" w:cs="Times New Roman"/>
                </w:rPr>
                <w:lastRenderedPageBreak/>
                <w:t>a188c50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Внешняя политика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https://m.edsoo.ru/8a1898d0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«Встречь солнцу»: освоение Сибири и Дальнего Востока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2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https://m.edsoo.ru/8a189f92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Внутренняя политика царя Фёдора Алексеевича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19.03.2026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3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https://m.edsoo.ru/8a188a70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Культура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861500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4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https://m.edsoo.ru/8a18a604</w:t>
              </w:r>
            </w:hyperlink>
          </w:p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«Культура народов России в XVII в. Образование и наука, изобразительные искусства и театр» (РЭШ) </w:t>
            </w:r>
            <w:hyperlink r:id="rId135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https://resh.edu.ru/subject/lesson/2042/start/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Культура России в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25.03.2026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6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https://m.edsoo.ru/8a18a7b2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Мир человека XVII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26.03.2026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26.03.2026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7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https://m.edsoo.ru/8a18a41a</w:t>
              </w:r>
            </w:hyperlink>
          </w:p>
        </w:tc>
      </w:tr>
      <w:tr w:rsidR="00192B7E" w:rsidRPr="00EC12E9" w:rsidTr="00B55A1B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A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«Россия при первых Романовых: перемены в государственном устройстве» (МЭШ) </w:t>
            </w:r>
            <w:hyperlink r:id="rId138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https://uchebnik.mos.ru/material/3e8478eb-75e5-4fea-a75e-9a90729df0fb</w:t>
              </w:r>
            </w:hyperlink>
            <w:r w:rsidRPr="008615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B83" w:rsidRPr="00EC12E9" w:rsidTr="00F910A7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F87B83" w:rsidRPr="00B4720A" w:rsidRDefault="00A94DFC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="00F87B83" w:rsidRPr="00B4720A">
              <w:rPr>
                <w:rFonts w:ascii="Times New Roman" w:hAnsi="Times New Roman" w:cs="Times New Roman"/>
                <w:sz w:val="24"/>
                <w:szCs w:val="24"/>
              </w:rPr>
              <w:t xml:space="preserve"> «Россия при первых Романовых»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B4720A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92136F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87B83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F87B83" w:rsidRPr="00AA3803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08.04.2026</w:t>
            </w:r>
          </w:p>
        </w:tc>
        <w:tc>
          <w:tcPr>
            <w:tcW w:w="1438" w:type="dxa"/>
          </w:tcPr>
          <w:p w:rsidR="00F87B83" w:rsidRPr="00E6223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08.04.2026</w:t>
            </w:r>
          </w:p>
        </w:tc>
        <w:tc>
          <w:tcPr>
            <w:tcW w:w="1438" w:type="dxa"/>
          </w:tcPr>
          <w:p w:rsidR="00F87B83" w:rsidRPr="00E62230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08.04.2026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F87B83" w:rsidRPr="003226C8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Урок «Повторительно-обобщающий урок по теме «Россия и мир в XVI—XVII вв.» (РЭШ) </w:t>
            </w:r>
            <w:hyperlink r:id="rId139" w:history="1">
              <w:r w:rsidRPr="00861500">
                <w:rPr>
                  <w:rStyle w:val="ae"/>
                  <w:rFonts w:ascii="Times New Roman" w:hAnsi="Times New Roman" w:cs="Times New Roman"/>
                </w:rPr>
                <w:t>https://resh.edu.ru/subject/lesson/2528/start/</w:t>
              </w:r>
            </w:hyperlink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 xml:space="preserve">Уроки итогового повторения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09.04.2026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0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https://m.edsoo.ru/8a18b1d0</w:t>
              </w:r>
            </w:hyperlink>
          </w:p>
        </w:tc>
      </w:tr>
      <w:tr w:rsidR="00192B7E" w:rsidRPr="00EC12E9" w:rsidTr="00964686">
        <w:trPr>
          <w:trHeight w:val="1593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 xml:space="preserve">Уроки итогового повторения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150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1">
              <w:r w:rsidRPr="00861500">
                <w:rPr>
                  <w:rStyle w:val="ae"/>
                  <w:rFonts w:ascii="Times New Roman" w:hAnsi="Times New Roman" w:cs="Times New Roman"/>
                </w:rPr>
                <w:t>https://m.edsoo.ru/8a18afdc</w:t>
              </w:r>
            </w:hyperlink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86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15.04.2026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16.04.2026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22.04.2026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23.04.2026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27.04.2026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92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29.04.2026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30.04.2026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30.04.2026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30.04.2026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04.05.2026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964686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37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06.05.2026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691A63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07.05.2026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07.05.2026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07.05.2026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691A63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11.05.2026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691A63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9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13.05.2026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1BF" w:rsidRPr="00EC12E9" w:rsidTr="00F87B83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9C31BF" w:rsidRPr="003226C8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9C31BF" w:rsidRPr="00B4720A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9C31BF" w:rsidRPr="00B4720A" w:rsidRDefault="009C31BF" w:rsidP="009C31B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9C31BF" w:rsidRPr="0084210C" w:rsidRDefault="00192B7E" w:rsidP="009C31B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9C31BF" w:rsidRPr="0084210C" w:rsidRDefault="0092136F" w:rsidP="0092136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9C31BF" w:rsidRPr="00AA3803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14.05.2026</w:t>
            </w:r>
          </w:p>
        </w:tc>
        <w:tc>
          <w:tcPr>
            <w:tcW w:w="1438" w:type="dxa"/>
          </w:tcPr>
          <w:p w:rsidR="009C31BF" w:rsidRPr="00E62230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14.05.2026</w:t>
            </w:r>
          </w:p>
        </w:tc>
        <w:tc>
          <w:tcPr>
            <w:tcW w:w="1438" w:type="dxa"/>
          </w:tcPr>
          <w:p w:rsidR="009C31BF" w:rsidRPr="00E62230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14.05.2026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9C31BF" w:rsidRPr="003226C8" w:rsidRDefault="009C31BF" w:rsidP="009C31B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CD04BE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18.05.2026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CD04BE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20.05.2026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EC12E9" w:rsidTr="00CD04BE">
        <w:trPr>
          <w:trHeight w:val="91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43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t xml:space="preserve">История нашего </w:t>
            </w: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B4720A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47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4210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0D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</w:tcPr>
          <w:p w:rsidR="00192B7E" w:rsidRPr="00AA3803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21.05.2026</w:t>
            </w:r>
          </w:p>
        </w:tc>
        <w:tc>
          <w:tcPr>
            <w:tcW w:w="1438" w:type="dxa"/>
          </w:tcPr>
          <w:p w:rsidR="00192B7E" w:rsidRPr="00E62230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0583">
              <w:rPr>
                <w:rFonts w:ascii="Helvetica" w:hAnsi="Helvetica"/>
                <w:color w:val="2C3E50"/>
              </w:rPr>
              <w:t>21.05.2026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192B7E" w:rsidRPr="003226C8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1BF" w:rsidRPr="00EC12E9" w:rsidTr="00F87B83">
        <w:trPr>
          <w:trHeight w:val="762"/>
          <w:tblCellSpacing w:w="20" w:type="nil"/>
        </w:trPr>
        <w:tc>
          <w:tcPr>
            <w:tcW w:w="2931" w:type="dxa"/>
            <w:gridSpan w:val="2"/>
            <w:tcMar>
              <w:top w:w="50" w:type="dxa"/>
              <w:left w:w="100" w:type="dxa"/>
            </w:tcMar>
            <w:vAlign w:val="center"/>
          </w:tcPr>
          <w:p w:rsidR="00742833" w:rsidRPr="003226C8" w:rsidRDefault="00742833" w:rsidP="0074283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428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742833" w:rsidRPr="003226C8" w:rsidRDefault="00742833" w:rsidP="0074283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742833" w:rsidRPr="0084210C" w:rsidRDefault="002738B1" w:rsidP="00D36A2C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A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742833" w:rsidRPr="0084210C" w:rsidRDefault="00742833" w:rsidP="00D36A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98" w:type="dxa"/>
            <w:gridSpan w:val="4"/>
            <w:tcMar>
              <w:top w:w="50" w:type="dxa"/>
              <w:left w:w="100" w:type="dxa"/>
            </w:tcMar>
            <w:vAlign w:val="center"/>
          </w:tcPr>
          <w:p w:rsidR="00742833" w:rsidRPr="003226C8" w:rsidRDefault="00742833" w:rsidP="00D36A2C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36A2C" w:rsidRPr="007A2FC0" w:rsidRDefault="00D36A2C" w:rsidP="00D36A2C">
      <w:pPr>
        <w:sectPr w:rsidR="00D36A2C" w:rsidRPr="007A2FC0" w:rsidSect="00D36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803" w:rsidRPr="00856A5B" w:rsidRDefault="00AA3803" w:rsidP="00006CCF">
      <w:pPr>
        <w:pStyle w:val="ad"/>
        <w:spacing w:before="0" w:beforeAutospacing="0" w:after="0" w:afterAutospacing="0"/>
        <w:jc w:val="both"/>
        <w:rPr>
          <w:rStyle w:val="ac"/>
          <w:rFonts w:eastAsiaTheme="majorEastAsia"/>
          <w:color w:val="333333"/>
        </w:rPr>
      </w:pPr>
      <w:r w:rsidRPr="00856A5B">
        <w:rPr>
          <w:rStyle w:val="ac"/>
          <w:rFonts w:eastAsiaTheme="majorEastAsia"/>
          <w:color w:val="333333"/>
        </w:rPr>
        <w:lastRenderedPageBreak/>
        <w:t xml:space="preserve">ПОУРОЧНОЕ ПЛАНИРОВАНИЕ </w:t>
      </w:r>
    </w:p>
    <w:p w:rsidR="00AA3803" w:rsidRPr="00856A5B" w:rsidRDefault="00AA3803" w:rsidP="00006CCF">
      <w:pPr>
        <w:pStyle w:val="ad"/>
        <w:spacing w:before="0" w:beforeAutospacing="0" w:after="0" w:afterAutospacing="0"/>
        <w:jc w:val="both"/>
        <w:rPr>
          <w:rStyle w:val="ac"/>
          <w:rFonts w:eastAsiaTheme="majorEastAsia"/>
          <w:color w:val="333333"/>
        </w:rPr>
      </w:pPr>
      <w:r w:rsidRPr="00856A5B">
        <w:rPr>
          <w:rStyle w:val="ac"/>
          <w:rFonts w:eastAsiaTheme="majorEastAsia"/>
          <w:color w:val="333333"/>
        </w:rPr>
        <w:t xml:space="preserve"> </w:t>
      </w:r>
      <w:r w:rsidR="00006CCF" w:rsidRPr="00856A5B">
        <w:rPr>
          <w:rStyle w:val="ac"/>
          <w:rFonts w:eastAsiaTheme="majorEastAsia"/>
          <w:color w:val="333333"/>
        </w:rPr>
        <w:t>8</w:t>
      </w:r>
      <w:r w:rsidRPr="00856A5B">
        <w:rPr>
          <w:rStyle w:val="ac"/>
          <w:rFonts w:eastAsiaTheme="majorEastAsia"/>
          <w:color w:val="333333"/>
        </w:rPr>
        <w:t xml:space="preserve"> КЛАСС</w:t>
      </w:r>
    </w:p>
    <w:p w:rsidR="00AA3803" w:rsidRPr="00856A5B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tbl>
      <w:tblPr>
        <w:tblW w:w="150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2"/>
        <w:gridCol w:w="2109"/>
        <w:gridCol w:w="797"/>
        <w:gridCol w:w="1575"/>
        <w:gridCol w:w="1766"/>
        <w:gridCol w:w="1318"/>
        <w:gridCol w:w="1326"/>
        <w:gridCol w:w="1326"/>
        <w:gridCol w:w="4215"/>
      </w:tblGrid>
      <w:tr w:rsidR="00E0540F" w:rsidRPr="00856A5B" w:rsidTr="00192B7E">
        <w:trPr>
          <w:trHeight w:val="497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138" w:type="dxa"/>
            <w:gridSpan w:val="3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70" w:type="dxa"/>
            <w:gridSpan w:val="3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изучения</w:t>
            </w:r>
          </w:p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4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E0540F" w:rsidRPr="00856A5B" w:rsidTr="00192B7E">
        <w:trPr>
          <w:trHeight w:val="30"/>
          <w:tblCellSpacing w:w="20" w:type="nil"/>
        </w:trPr>
        <w:tc>
          <w:tcPr>
            <w:tcW w:w="652" w:type="dxa"/>
            <w:vMerge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AA3803" w:rsidRPr="00856A5B" w:rsidRDefault="00AA3803" w:rsidP="00AA3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  <w:r w:rsidRPr="00856A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F87B8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AA3803"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6" w:type="dxa"/>
            <w:vAlign w:val="center"/>
          </w:tcPr>
          <w:p w:rsidR="00AA3803" w:rsidRPr="00856A5B" w:rsidRDefault="00F87B8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AA3803"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26" w:type="dxa"/>
            <w:vAlign w:val="center"/>
          </w:tcPr>
          <w:p w:rsidR="00AA3803" w:rsidRPr="00856A5B" w:rsidRDefault="00F87B83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AA3803"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15" w:type="dxa"/>
            <w:vMerge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Введение. История нового времени. </w:t>
            </w: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XVIII</w:t>
            </w: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https://m.edsoo.ru/8864c086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03.09.2025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03.09.2025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https://m.edsoo.ru/8864c1a8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«Эпоха Просвещения и великие просветители. Мир художественной культуры Просвещения индустриального общества» (РЭШ) </w:t>
            </w:r>
            <w:hyperlink r:id="rId144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https://resh.edu.ru/subject/lesson/2081/start/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Франция — центр Просвещения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https://m.edsoo.ru/8864c2c0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Монархии в Европе XVIII в.: абсолютные и парламентские монархии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https://m.edsoo.ru/8864c3f6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Великобритания в XVIII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https://m.edsoo.ru/8864c536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Социальные и экономические </w:t>
            </w:r>
            <w:r w:rsidRPr="00856A5B">
              <w:rPr>
                <w:rFonts w:ascii="Times New Roman" w:hAnsi="Times New Roman" w:cs="Times New Roman"/>
              </w:rPr>
              <w:lastRenderedPageBreak/>
              <w:t>последствия промышленного переворота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https://m.edsoo.ru/8864c6d0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«На пути к индустриальной эре.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Аграрная революция и промышленный переворот в Англии» (РЭШ) </w:t>
            </w:r>
            <w:hyperlink r:id="rId149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https://resh.edu.ru/subject/lesson/2084/start/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Франция в XVIII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https://m.edsoo.ru/8864c892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«Франция в XVIII в. Великая французская революция. От монархии к республике. От якобинской диктатуры к 18 брюмера Наполеона Бонапарта» (РЭШ) </w:t>
            </w:r>
            <w:hyperlink r:id="rId15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https://resh.edu.ru/subject/lesson/2088/start/</w:t>
              </w:r>
            </w:hyperlink>
          </w:p>
        </w:tc>
      </w:tr>
      <w:tr w:rsidR="00192B7E" w:rsidRPr="00856A5B" w:rsidTr="002A0C3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Германские государства, монархия Габсбургов, итальянские земли в XVIII B.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7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https://m.edsoo.ru/8864c9c8</w:t>
              </w:r>
            </w:hyperlink>
          </w:p>
        </w:tc>
      </w:tr>
      <w:tr w:rsidR="00192B7E" w:rsidRPr="00856A5B" w:rsidTr="002B074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Государства Пиренейского полуострова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7A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29.09.2025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29.09.2025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https://m.edsoo.ru/8864cae0</w:t>
              </w:r>
            </w:hyperlink>
          </w:p>
        </w:tc>
      </w:tr>
      <w:tr w:rsidR="00192B7E" w:rsidRPr="00856A5B" w:rsidTr="002B074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Создание английских колоний на американской земле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7D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7A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https://m.edsoo.ru/8864cc0c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«Английские колонии в Северной Америке. Война за независимость и образование США» (РЭШ) </w:t>
            </w:r>
            <w:hyperlink r:id="rId15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https://resh.edu.ru/subject/lesson/2087/start/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7D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https://m.edsoo.ru/8864cd24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Причины, </w:t>
            </w: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хронологические рамки и основные этапы Французской революции XVIII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https://m.edsoo.ru/8864ce3c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Упразднение монархии и провозглашение республики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3B3115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https://m.edsoo.ru/8864cf5e</w:t>
              </w:r>
            </w:hyperlink>
          </w:p>
        </w:tc>
      </w:tr>
      <w:tr w:rsidR="00192B7E" w:rsidRPr="00856A5B" w:rsidTr="002A43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От якобинской диктатуры до установления режима консульства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1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1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https://m.edsoo.ru/8864d080</w:t>
              </w:r>
            </w:hyperlink>
          </w:p>
        </w:tc>
      </w:tr>
      <w:tr w:rsidR="00192B7E" w:rsidRPr="00856A5B" w:rsidTr="002A43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Развитие науки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1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19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20.10.2025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https://m.edsoo.ru/8864d418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Образование и культура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22.10.2025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23.10.2025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https://m.edsoo.ru/8864d562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05.11.2025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05.11.2025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https://m.edsoo.ru/8864d6ac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Проблемы европейского баланса сил и дипломатия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https://m.edsoo.ru/8864d7c4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Войны антифранцузских коалиций против революционной Франции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https://m.edsoo.ru/8864d8dc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Османская империя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https://m.edsoo.ru/8864d9f4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«Османская империя и Персия в XVIII в.» (РЭШ) </w:t>
            </w:r>
            <w:hyperlink r:id="rId16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https://resh.edu.ru/subject/lesson/2091/start/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Индия, Китай, Япония в XVII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https://m.edsoo.ru/8864db0c</w:t>
              </w:r>
            </w:hyperlink>
          </w:p>
        </w:tc>
      </w:tr>
      <w:tr w:rsidR="00192B7E" w:rsidRPr="00856A5B" w:rsidTr="00357D5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Культура стран Востока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2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24.11.2025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https://m.edsoo.ru/8864dc56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12701C" w:rsidRDefault="00A94DFC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</w:rPr>
              <w:t xml:space="preserve"> </w:t>
            </w:r>
            <w:r w:rsidR="0012701C" w:rsidRPr="0012701C">
              <w:rPr>
                <w:rFonts w:ascii="Times New Roman" w:hAnsi="Times New Roman" w:cs="Times New Roman"/>
              </w:rPr>
              <w:t xml:space="preserve">Урок повторения и обобщения </w:t>
            </w:r>
            <w:r w:rsidRPr="0012701C">
              <w:rPr>
                <w:rFonts w:ascii="Times New Roman" w:hAnsi="Times New Roman" w:cs="Times New Roman"/>
              </w:rPr>
              <w:t>по теме</w:t>
            </w:r>
            <w:r w:rsidR="0012701C" w:rsidRPr="0012701C">
              <w:rPr>
                <w:rFonts w:ascii="Times New Roman" w:hAnsi="Times New Roman" w:cs="Times New Roman"/>
              </w:rPr>
              <w:t xml:space="preserve"> </w:t>
            </w:r>
            <w:r w:rsidR="00CC6F3F" w:rsidRPr="0012701C">
              <w:rPr>
                <w:rFonts w:ascii="Times New Roman" w:hAnsi="Times New Roman" w:cs="Times New Roman"/>
              </w:rPr>
              <w:t>Историческое и культурное наследие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12701C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12701C" w:rsidRDefault="0012701C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192B7E" w:rsidP="00D513D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26.11.2025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26.11.2025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27.11.2025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https://m.edsoo.ru/8864dea4</w:t>
              </w:r>
            </w:hyperlink>
          </w:p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«Повторительно-обобщающий урок по теме «Страны Европы, Северной Америки и Азии в XVIII в.» (РЭШ) </w:t>
            </w:r>
            <w:hyperlink r:id="rId17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https://resh.edu.ru/subject/lesson/2093/start/</w:t>
              </w:r>
            </w:hyperlink>
          </w:p>
        </w:tc>
      </w:tr>
      <w:tr w:rsidR="00192B7E" w:rsidRPr="00856A5B" w:rsidTr="0082230D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Введение. Россия в конце XVII-XVIII века: от царства к империи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01.12.2025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https://m.edsoo.ru/8a18b356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в конце XVII в». (РЭШ) </w:t>
            </w:r>
            <w:hyperlink r:id="rId172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https://resh.edu.ru/subject/lesson/2529/start/</w:t>
              </w:r>
            </w:hyperlink>
          </w:p>
        </w:tc>
      </w:tr>
      <w:tr w:rsidR="00192B7E" w:rsidRPr="00856A5B" w:rsidTr="0082230D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Причины и предпосылки преобразований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03.12.2025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03.12.2025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https://m.edsoo.ru/8a18b720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Начало царствования </w:t>
            </w:r>
            <w:r w:rsidRPr="00856A5B">
              <w:rPr>
                <w:rFonts w:ascii="Times New Roman" w:hAnsi="Times New Roman" w:cs="Times New Roman"/>
              </w:rPr>
              <w:lastRenderedPageBreak/>
              <w:t>Петра I, борьба за власть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8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https://m.edsoo.ru/8a18ba40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lastRenderedPageBreak/>
              <w:t xml:space="preserve">Урок «Предпосылки Петровских реформ. Начало правления Петра» (РЭШ) </w:t>
            </w:r>
            <w:hyperlink r:id="rId17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https://resh.edu.ru/subject/lesson/3173/start/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Экономическая политика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CC6F3F" w:rsidRPr="00856A5B" w:rsidRDefault="003B3115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10.12.2025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10.12.2025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https://m.edsoo.ru/8a18bbee</w:t>
              </w:r>
            </w:hyperlink>
          </w:p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«Реформы управления и экономическая политика Петра I» (РЭШ) </w:t>
            </w:r>
            <w:hyperlink r:id="rId17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https://resh.edu.ru/subject/lesson/2079/start/</w:t>
              </w:r>
            </w:hyperlink>
          </w:p>
        </w:tc>
      </w:tr>
      <w:tr w:rsidR="00192B7E" w:rsidRPr="00856A5B" w:rsidTr="00780825">
        <w:trPr>
          <w:trHeight w:val="210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https://m.edsoo.ru/8a18bd74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17.12.2025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https://m.edsoo.ru/8a18bef0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регулярной армии, военного флота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https://m.edsoo.ru/8a18c094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24.12.2025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https://m.edsoo.ru/8a18c620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Оппозиция реформам Петра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29.12.2025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29.12.2025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https://m.edsoo.ru/8a18c7ec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«Российское общество в Петровскую эпоху. Положение традиционных конфессий. Оппозиция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реформам» (РЭШ) </w:t>
            </w:r>
            <w:hyperlink r:id="rId18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https://resh.edu.ru/subject/lesson/2530/start/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России в первой четверти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https://m.edsoo.ru/8a18c97c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Преобразования Петра I в области культуры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14.01.2026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14.01.2026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https://m.edsoo.ru/8a18cb0c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«Перемены в культуре России в годы Петровских реформ. Повседневная жизнь и быт» (РЭШ) </w:t>
            </w:r>
            <w:hyperlink r:id="rId18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https://resh.edu.ru/subject/lesson/2531/start/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Начало эпохи дворцовых переворотов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21.01.2026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21.01.2026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https://m.edsoo.ru/8a18ce0e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«Эпоха дворцовых переворотов (1725-1762)» (РЭШ) </w:t>
            </w:r>
            <w:hyperlink r:id="rId18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https://resh.edu.ru/subject/lesson/2533/start/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Кондиции «верховников» и приход к власти Анны Иоанновны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https://m.edsoo.ru/8a18cfa8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28.01.2026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28.01.2026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29.01.2026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https://m.edsoo.ru/8a18d1d8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Россия при Елизавете Петровне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https://m.edsoo.ru/8a18d368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Россия в международных конфликтах 1740–1750-х годов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05.02.2026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https://m.edsoo.ru/8a18d516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в системе международных отношений в середине XVIII в.» (РЭШ) </w:t>
            </w:r>
            <w:hyperlink r:id="rId19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https://resh.edu.ru/subject/lesson/2535/start/</w:t>
              </w:r>
            </w:hyperlink>
          </w:p>
        </w:tc>
      </w:tr>
      <w:tr w:rsidR="00192B7E" w:rsidRPr="00856A5B" w:rsidTr="00780825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Царствование Петра III. Переворот 28 июня 1762 года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03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https://m.edsoo.ru/8a18d6a6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19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https://m.edsoo.ru/8a18d840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12701C" w:rsidRDefault="00A94DFC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</w:rPr>
              <w:t>К</w:t>
            </w:r>
            <w:r w:rsidR="00CC6F3F" w:rsidRPr="0012701C">
              <w:rPr>
                <w:rFonts w:ascii="Times New Roman" w:hAnsi="Times New Roman" w:cs="Times New Roman"/>
              </w:rPr>
              <w:t>онтрол</w:t>
            </w:r>
            <w:r w:rsidRPr="0012701C">
              <w:rPr>
                <w:rFonts w:ascii="Times New Roman" w:hAnsi="Times New Roman" w:cs="Times New Roman"/>
              </w:rPr>
              <w:t>ьная работа</w:t>
            </w:r>
            <w:r w:rsidR="00CC6F3F" w:rsidRPr="0012701C">
              <w:rPr>
                <w:rFonts w:ascii="Times New Roman" w:hAnsi="Times New Roman" w:cs="Times New Roman"/>
              </w:rPr>
              <w:t xml:space="preserve"> по теме «Россия после Петра I. Дворцовые перевороты»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12701C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12701C" w:rsidRDefault="00485EAA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11.02.2026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11.02.2026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после Петра» (МЭШ) </w:t>
            </w:r>
            <w:hyperlink r:id="rId19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https://uchebnik.mos.ru/material/0236d2df-6dec-4f96-b163-2f3dfa862317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Внутренняя политика Екатерины II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https://m.edsoo.ru/8a18d9e4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«Внутренняя политика Екатерины II. Экономическое развитие России» (РЭШ) </w:t>
            </w:r>
            <w:hyperlink r:id="rId19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https://resh.edu.ru/subject/lesson/2536/start/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«Просвещённый абсолютизм», его особенности в России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https://m.edsoo.ru/8a18dc14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«Просвещенный абсолютизм» Екатерины II» (РЭШ) </w:t>
            </w:r>
            <w:hyperlink r:id="rId20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https://resh.edu.ru/subject/lesson/2082/start/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Экономическая и финансовая политика правительства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C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23.02.2026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https://m.edsoo.ru/8a18ddc2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Административно-территориальная и сословная </w:t>
            </w:r>
            <w:r w:rsidRPr="00856A5B">
              <w:rPr>
                <w:rFonts w:ascii="Times New Roman" w:hAnsi="Times New Roman" w:cs="Times New Roman"/>
              </w:rPr>
              <w:lastRenderedPageBreak/>
              <w:t>реформы Екатерины II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856A5B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CC6F3F" w:rsidRPr="00856A5B" w:rsidRDefault="003B3115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25.02.2026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25.02.2026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26.02.2026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https://m.edsoo.ru/8a18dfb6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02.03.2026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https://m.edsoo.ru/8a18e16e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«Социальная структура российского общества второй половины XVIII в. Народы России. Религиозная и национальная политика Екатерины I» (РЭШ) </w:t>
            </w:r>
            <w:hyperlink r:id="rId204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https://resh.edu.ru/subject/lesson/2537/start/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Национальная политика и народы России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05.03.2026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https://m.edsoo.ru/8a18e59c</w:t>
              </w:r>
            </w:hyperlink>
          </w:p>
        </w:tc>
      </w:tr>
      <w:tr w:rsidR="00192B7E" w:rsidRPr="00856A5B" w:rsidTr="00AE5E2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Экономическое развитие России во второй половине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https://m.edsoo.ru/8a18e722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Развитие промышленности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12.03.2026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https://m.edsoo.ru/8a18e858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Внутренняя и внешняя торговля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https://m.edsoo.ru/8a18e9d4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Обострение социальных противоречий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1D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19.03.2026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https://m.edsoo.ru/8a18ebc8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Влияние социальных волнений на </w:t>
            </w:r>
            <w:r w:rsidRPr="00856A5B">
              <w:rPr>
                <w:rFonts w:ascii="Times New Roman" w:hAnsi="Times New Roman" w:cs="Times New Roman"/>
              </w:rPr>
              <w:lastRenderedPageBreak/>
              <w:t>внутреннюю политику государства и развитие общественной мысли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https://m.edsoo.ru/8a18ed6c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России второй половины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25.03.2026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26.03.2026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https://m.edsoo.ru/8a18ef42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Присоединение Крыма и Северного Причерноморья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https://m.edsoo.ru/8a18f118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08.04.2026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09.04.2026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https://m.edsoo.ru/8a18f302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Россия при Павле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https://m.edsoo.ru/8a18f4b0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Укрепление абсолютизма при Павле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15.04.2026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16.04.2026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https://m.edsoo.ru/8a18f668</w:t>
              </w:r>
            </w:hyperlink>
          </w:p>
        </w:tc>
      </w:tr>
      <w:tr w:rsidR="00192B7E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Политика Павла I в области внешней политики. Дворцовый переворот 11 марта 1801 года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https://m.edsoo.ru/8a18f8ca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21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https://m.edsoo.ru/8a18fa6e</w:t>
              </w:r>
            </w:hyperlink>
          </w:p>
        </w:tc>
      </w:tr>
      <w:tr w:rsidR="00CC6F3F" w:rsidRPr="00856A5B" w:rsidTr="00192B7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CC6F3F" w:rsidRPr="0012701C" w:rsidRDefault="00A94DFC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</w:rPr>
              <w:t>К</w:t>
            </w:r>
            <w:r w:rsidR="00CC6F3F" w:rsidRPr="0012701C">
              <w:rPr>
                <w:rFonts w:ascii="Times New Roman" w:hAnsi="Times New Roman" w:cs="Times New Roman"/>
              </w:rPr>
              <w:t>онтрол</w:t>
            </w:r>
            <w:r w:rsidRPr="0012701C">
              <w:rPr>
                <w:rFonts w:ascii="Times New Roman" w:hAnsi="Times New Roman" w:cs="Times New Roman"/>
              </w:rPr>
              <w:t xml:space="preserve">ьная </w:t>
            </w:r>
            <w:r w:rsidRPr="0012701C">
              <w:rPr>
                <w:rFonts w:ascii="Times New Roman" w:hAnsi="Times New Roman" w:cs="Times New Roman"/>
              </w:rPr>
              <w:lastRenderedPageBreak/>
              <w:t>работа</w:t>
            </w:r>
            <w:r w:rsidR="00CC6F3F" w:rsidRPr="0012701C">
              <w:rPr>
                <w:rFonts w:ascii="Times New Roman" w:hAnsi="Times New Roman" w:cs="Times New Roman"/>
              </w:rPr>
              <w:t xml:space="preserve"> по теме «Россия в 1760–1790-х гг. Правление Екатерины II и Павла I»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CC6F3F" w:rsidRPr="0012701C" w:rsidRDefault="00CC6F3F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CC6F3F" w:rsidRPr="0012701C" w:rsidRDefault="00041A5D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CC6F3F" w:rsidRPr="0012701C" w:rsidRDefault="00192B7E" w:rsidP="00CC6F3F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22.04.2026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22.04.2026</w:t>
            </w:r>
          </w:p>
        </w:tc>
        <w:tc>
          <w:tcPr>
            <w:tcW w:w="1326" w:type="dxa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23.04.2026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6F3F" w:rsidRPr="00856A5B" w:rsidRDefault="00CC6F3F" w:rsidP="00CC6F3F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«Внутренняя и внешняя политика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Павла I». (РЭШ) </w:t>
            </w:r>
            <w:hyperlink r:id="rId21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https://resh.edu.ru/subject/lesson/2083/start/</w:t>
              </w:r>
            </w:hyperlink>
          </w:p>
        </w:tc>
      </w:tr>
      <w:tr w:rsidR="00192B7E" w:rsidRPr="00856A5B" w:rsidTr="00FE773A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27.04.2026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27.04.2026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27.04.2026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1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https://m.edsoo.ru/8a18fbb8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«Общественная мысль, публицистика, литература в России второй половины XVIII века» (РЭШ) </w:t>
            </w:r>
            <w:hyperlink r:id="rId22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https://resh.edu.ru/subject/lesson/2541/start/</w:t>
              </w:r>
            </w:hyperlink>
          </w:p>
        </w:tc>
      </w:tr>
      <w:tr w:rsidR="00192B7E" w:rsidRPr="00856A5B" w:rsidTr="00FE773A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Русская культура и культура народов России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29.04.2026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30.04.2026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https://m.edsoo.ru/8a18fcf8</w:t>
              </w:r>
            </w:hyperlink>
          </w:p>
        </w:tc>
      </w:tr>
      <w:tr w:rsidR="00192B7E" w:rsidRPr="00856A5B" w:rsidTr="00E953E5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Культура и быт российских сословий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4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4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04.05.2026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https://m.edsoo.ru/8a18fe6a</w:t>
              </w:r>
            </w:hyperlink>
          </w:p>
        </w:tc>
      </w:tr>
      <w:tr w:rsidR="00192B7E" w:rsidRPr="00856A5B" w:rsidTr="00E953E5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Российская наука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4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46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06.05.2026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07.05.2026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https://m.edsoo.ru/8a190022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«Образование в России XVIII в. Российская наука и техника в XVIII в». (РЭШ) </w:t>
            </w:r>
            <w:hyperlink r:id="rId224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https://resh.edu.ru/subject/lesson/2542/start/</w:t>
              </w:r>
            </w:hyperlink>
          </w:p>
        </w:tc>
      </w:tr>
      <w:tr w:rsidR="00192B7E" w:rsidRPr="00856A5B" w:rsidTr="00192B7E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Образование в России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11.05.2026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https://m.edsoo.ru/8a1901ee</w:t>
              </w:r>
            </w:hyperlink>
          </w:p>
        </w:tc>
      </w:tr>
      <w:tr w:rsidR="00192B7E" w:rsidRPr="00856A5B" w:rsidTr="00192B7E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Русская архитектура XVIII века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13.05.2026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14.05.2026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«Русская архитектура, живопись и скульптура XVIII в. Музыкальное и театральное искусство» (РЭШ) </w:t>
            </w:r>
            <w:hyperlink r:id="rId22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https://resh.edu.ru/subject/lesson/2543/start/</w:t>
              </w:r>
            </w:hyperlink>
          </w:p>
        </w:tc>
      </w:tr>
      <w:tr w:rsidR="00192B7E" w:rsidRPr="00856A5B" w:rsidTr="00192B7E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Наш край в XVIII веке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18.05.2026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https://m.edsoo.ru/8a1907f2</w:t>
              </w:r>
            </w:hyperlink>
          </w:p>
        </w:tc>
      </w:tr>
      <w:tr w:rsidR="00192B7E" w:rsidRPr="00856A5B" w:rsidTr="00192B7E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Обобщение по теме «Россия в XVII–XVIII вв.: от царства к империи»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5F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20.05.2026</w:t>
            </w:r>
          </w:p>
        </w:tc>
        <w:tc>
          <w:tcPr>
            <w:tcW w:w="132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</w:rPr>
              <w:t>21.05.2026</w:t>
            </w:r>
          </w:p>
        </w:tc>
        <w:tc>
          <w:tcPr>
            <w:tcW w:w="4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«Обобщающий урок: политика, экономика, культура России в XVIII в». (РЭШ) </w:t>
            </w:r>
            <w:hyperlink r:id="rId22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https://resh.edu.ru/subject/lesson/2544/start/</w:t>
              </w:r>
            </w:hyperlink>
          </w:p>
        </w:tc>
      </w:tr>
      <w:tr w:rsidR="00AA3803" w:rsidRPr="00856A5B" w:rsidTr="00192B7E">
        <w:trPr>
          <w:trHeight w:val="762"/>
          <w:tblCellSpacing w:w="20" w:type="nil"/>
        </w:trPr>
        <w:tc>
          <w:tcPr>
            <w:tcW w:w="2761" w:type="dxa"/>
            <w:gridSpan w:val="2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D91457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12701C" w:rsidP="00AA38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A3803" w:rsidRPr="00856A5B" w:rsidRDefault="003B3115" w:rsidP="003B3115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5" w:type="dxa"/>
            <w:gridSpan w:val="4"/>
            <w:tcMar>
              <w:top w:w="50" w:type="dxa"/>
              <w:left w:w="100" w:type="dxa"/>
            </w:tcMar>
            <w:vAlign w:val="center"/>
          </w:tcPr>
          <w:p w:rsidR="00AA3803" w:rsidRPr="00856A5B" w:rsidRDefault="00AA3803" w:rsidP="00AA380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A3803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  <w:sectPr w:rsidR="00AA3803" w:rsidSect="00AA380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9213A" w:rsidRPr="00856A5B" w:rsidRDefault="00C9213A" w:rsidP="00C9213A">
      <w:pPr>
        <w:pStyle w:val="ad"/>
        <w:spacing w:before="0" w:beforeAutospacing="0" w:after="0" w:afterAutospacing="0"/>
        <w:jc w:val="both"/>
        <w:rPr>
          <w:rStyle w:val="ac"/>
          <w:rFonts w:eastAsiaTheme="majorEastAsia"/>
          <w:color w:val="333333"/>
        </w:rPr>
      </w:pPr>
      <w:r w:rsidRPr="00856A5B">
        <w:rPr>
          <w:rStyle w:val="ac"/>
          <w:rFonts w:eastAsiaTheme="majorEastAsia"/>
          <w:color w:val="333333"/>
        </w:rPr>
        <w:lastRenderedPageBreak/>
        <w:t xml:space="preserve">ПОУРОЧНОЕ ПЛАНИРОВАНИЕ </w:t>
      </w:r>
    </w:p>
    <w:p w:rsidR="00AA3803" w:rsidRPr="00856A5B" w:rsidRDefault="00C9213A" w:rsidP="00C9213A">
      <w:pPr>
        <w:pStyle w:val="ad"/>
        <w:spacing w:before="0" w:beforeAutospacing="0" w:after="0" w:afterAutospacing="0"/>
        <w:jc w:val="both"/>
        <w:rPr>
          <w:rStyle w:val="ac"/>
          <w:rFonts w:eastAsiaTheme="majorEastAsia"/>
          <w:color w:val="333333"/>
        </w:rPr>
      </w:pPr>
      <w:r w:rsidRPr="00856A5B">
        <w:rPr>
          <w:rStyle w:val="ac"/>
          <w:rFonts w:eastAsiaTheme="majorEastAsia"/>
          <w:color w:val="333333"/>
        </w:rPr>
        <w:t xml:space="preserve"> 9 КЛАСС</w:t>
      </w:r>
    </w:p>
    <w:p w:rsidR="00C9213A" w:rsidRPr="00856A5B" w:rsidRDefault="00C9213A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2"/>
        <w:gridCol w:w="2069"/>
        <w:gridCol w:w="797"/>
        <w:gridCol w:w="1585"/>
        <w:gridCol w:w="1701"/>
        <w:gridCol w:w="1463"/>
        <w:gridCol w:w="1416"/>
        <w:gridCol w:w="1416"/>
        <w:gridCol w:w="2935"/>
      </w:tblGrid>
      <w:tr w:rsidR="00D121D1" w:rsidRPr="00856A5B" w:rsidTr="00F87B83">
        <w:trPr>
          <w:trHeight w:val="829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83" w:type="dxa"/>
            <w:gridSpan w:val="3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95" w:type="dxa"/>
            <w:gridSpan w:val="3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изучения</w:t>
            </w:r>
          </w:p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121D1" w:rsidRPr="00856A5B" w:rsidTr="00F87B83">
        <w:trPr>
          <w:trHeight w:val="444"/>
          <w:tblCellSpacing w:w="20" w:type="nil"/>
        </w:trPr>
        <w:tc>
          <w:tcPr>
            <w:tcW w:w="652" w:type="dxa"/>
            <w:vMerge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vMerge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C9213A" w:rsidRPr="00856A5B" w:rsidRDefault="00C9213A" w:rsidP="00A94B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  <w:r w:rsidRPr="00856A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043F97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9А</w:t>
            </w:r>
          </w:p>
        </w:tc>
        <w:tc>
          <w:tcPr>
            <w:tcW w:w="1416" w:type="dxa"/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16" w:type="dxa"/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9В</w:t>
            </w:r>
          </w:p>
        </w:tc>
        <w:tc>
          <w:tcPr>
            <w:tcW w:w="2935" w:type="dxa"/>
            <w:vMerge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F101C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Экономика делает решающий рывок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1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11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03.09.2025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03.09.2025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01.09.2025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2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https://m.edsoo.ru/8864dff8</w:t>
              </w:r>
            </w:hyperlink>
          </w:p>
        </w:tc>
      </w:tr>
      <w:tr w:rsidR="00203026" w:rsidRPr="00856A5B" w:rsidTr="00721A6D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Общество в движении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4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4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«Страны Европы и США во второй половине XIX - начале ХХ века» (МЭШ) </w:t>
            </w:r>
            <w:hyperlink r:id="rId23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https://uchebnik.mos.ru/material/6773c147-fe7a-4e68-ba12-fa9aecae310f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E7190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«Великие идеологии»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4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44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«Либералы, консерваторы и социалисты: каким должно быть общество и государство» (МЭШ) </w:t>
            </w:r>
            <w:hyperlink r:id="rId23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https://uchebnik.mos.ru/material/edffcfe0-976b-4157-8bb4-e93b46da63dd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2802B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Путём реформ: государство, парламенты, партии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https://m.edsoo.ru/8864e584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«Либералы, консерваторы и социалисты: какими должно быть общество и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государство» (РЭШ) </w:t>
            </w:r>
            <w:hyperlink r:id="rId23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https://resh.edu.ru/subject/lesson/1513/start/</w:t>
              </w:r>
            </w:hyperlink>
          </w:p>
        </w:tc>
      </w:tr>
      <w:tr w:rsidR="00203026" w:rsidRPr="00856A5B" w:rsidTr="002802B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Наука и образование в XIX в.: сила, менявшая мир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73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https://m.edsoo.ru/8864fb6e</w:t>
              </w:r>
            </w:hyperlink>
          </w:p>
        </w:tc>
      </w:tr>
      <w:tr w:rsidR="00203026" w:rsidRPr="00856A5B" w:rsidTr="003839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Век художественных исканий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6C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https://m.edsoo.ru/8864fcea</w:t>
              </w:r>
            </w:hyperlink>
          </w:p>
        </w:tc>
      </w:tr>
      <w:tr w:rsidR="00203026" w:rsidRPr="00856A5B" w:rsidTr="003839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Международные отношения в XIX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6C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24.09.2025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https://m.edsoo.ru/8864fe16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«Международные отношения: обострение противоречий на рубеже XIX–XX вв». (РЭШ) </w:t>
            </w:r>
            <w:hyperlink r:id="rId23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https://resh.edu.ru/subject/lesson/2550/start/</w:t>
              </w:r>
            </w:hyperlink>
          </w:p>
        </w:tc>
      </w:tr>
      <w:tr w:rsidR="00203026" w:rsidRPr="00856A5B" w:rsidTr="003839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D513DC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13DC">
              <w:rPr>
                <w:rFonts w:ascii="Times New Roman" w:hAnsi="Times New Roman" w:cs="Times New Roman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D513DC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13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D513DC" w:rsidRDefault="00D513DC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13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D513DC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13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D513DC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13DC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25.09.2025</w:t>
            </w:r>
          </w:p>
        </w:tc>
        <w:tc>
          <w:tcPr>
            <w:tcW w:w="1416" w:type="dxa"/>
          </w:tcPr>
          <w:p w:rsidR="00203026" w:rsidRPr="00D513DC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13DC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25.09.2025</w:t>
            </w:r>
          </w:p>
        </w:tc>
        <w:tc>
          <w:tcPr>
            <w:tcW w:w="1416" w:type="dxa"/>
          </w:tcPr>
          <w:p w:rsidR="00203026" w:rsidRPr="00D513DC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13DC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D513DC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13DC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8">
              <w:r w:rsidRPr="00D513DC">
                <w:rPr>
                  <w:rStyle w:val="ae"/>
                  <w:rFonts w:ascii="Times New Roman" w:hAnsi="Times New Roman" w:cs="Times New Roman"/>
                </w:rPr>
                <w:t>https://m.edsoo.ru/8864e6b0</w:t>
              </w:r>
            </w:hyperlink>
          </w:p>
        </w:tc>
      </w:tr>
      <w:tr w:rsidR="00203026" w:rsidRPr="00856A5B" w:rsidTr="0038398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Франция и Южная Европа: путями революций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2E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6C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01.10.2025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01.10.2025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29.09.2025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3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https://m.edsoo.ru/8864e912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«Франция Бурбонов и Орлеанов: от революции 1830 г. к новому политическому кризису. Промышленная революция продолжается». (РЭШ) </w:t>
            </w:r>
            <w:hyperlink r:id="rId24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https://resh.edu.ru/subject/lesson/1614/start/</w:t>
              </w:r>
            </w:hyperlink>
          </w:p>
        </w:tc>
      </w:tr>
      <w:tr w:rsidR="00203026" w:rsidRPr="00856A5B" w:rsidTr="009E6B8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2E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7A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«Объединение Германии» (МЭШ) </w:t>
            </w:r>
            <w:hyperlink r:id="rId24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https://uchebnik.mos.ru/material/29e62e61-3b49-4d51-9501-d367a88fa2e2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9E6B8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Центральная и Юго-Восточная Европа: империи и нации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2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7A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https://m.edsoo.ru/8864f0a6</w:t>
              </w:r>
            </w:hyperlink>
          </w:p>
        </w:tc>
      </w:tr>
      <w:tr w:rsidR="00203026" w:rsidRPr="00856A5B" w:rsidTr="009E6B8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США: «дом, расколотый надвое»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2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7A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https://m.edsoo.ru/8864f1e6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«США в XIX в.: модернизация, отмена рабства и сохранение республики, империализм и вступление в мировую политику». (РЭШ) </w:t>
            </w:r>
            <w:hyperlink r:id="rId244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https://resh.edu.ru/subject/lesson/2547/start/</w:t>
              </w:r>
            </w:hyperlink>
          </w:p>
        </w:tc>
      </w:tr>
      <w:tr w:rsidR="00203026" w:rsidRPr="00856A5B" w:rsidTr="006779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Великобритания: «мастерская мира» сдаёт позиции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67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67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https://m.edsoo.ru/8864eb56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«Великобритания: сложный путь к величию и процветанию» (РЭШ) </w:t>
            </w:r>
            <w:hyperlink r:id="rId24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https://resh.edu.ru/subject/lesson/2545/start/</w:t>
              </w:r>
            </w:hyperlink>
          </w:p>
        </w:tc>
      </w:tr>
      <w:tr w:rsidR="00203026" w:rsidRPr="00856A5B" w:rsidTr="00224FC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Франция: Вторая империя и Третья республика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4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https://m.edsoo.ru/8864e2dc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«Консульство и образование наполеоновской империи. Разгром империи Наполеона. Венский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конгресс» (РЭШ) </w:t>
            </w:r>
            <w:hyperlink r:id="rId24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https://resh.edu.ru/subject/lesson/3258/start/</w:t>
              </w:r>
            </w:hyperlink>
          </w:p>
        </w:tc>
      </w:tr>
      <w:tr w:rsidR="00203026" w:rsidRPr="00856A5B" w:rsidTr="00224FC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Германия: от «железа и крови» к «месту под солнцем»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«Германия: на пути к единству» (МЭШ) </w:t>
            </w:r>
            <w:hyperlink r:id="rId249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https://uchebnik.mos.ru/material/950f56d8-9e9b-403f-a3a8-4a1407d18852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224FC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Италия: «запоздавшая нация»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4C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23.10.2025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23.10.2025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«Образование единых государств в Германии и Италии» (РЭШ) </w:t>
            </w:r>
            <w:hyperlink r:id="rId25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https://resh.edu.ru/subject/lesson/3259/start/</w:t>
              </w:r>
            </w:hyperlink>
          </w:p>
        </w:tc>
      </w:tr>
      <w:tr w:rsidR="00203026" w:rsidRPr="00856A5B" w:rsidTr="00AD39A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3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«От Австрийской империи к Австро-Венгрии: поиски выхода из кризиса» (МЭШ) </w:t>
            </w:r>
            <w:hyperlink r:id="rId25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https://uchebnik.mos.ru/material/2a3fda91-1469-4767-8dc2-8fe6bc368808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AD39A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США: «позолоченный век»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3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highlight w:val="yellow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https://m.edsoo.ru/8864e44e</w:t>
              </w:r>
            </w:hyperlink>
          </w:p>
        </w:tc>
      </w:tr>
      <w:tr w:rsidR="00203026" w:rsidRPr="00856A5B" w:rsidTr="00AD39A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Османская империя и Иран: на осколках былого величия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3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3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https://m.edsoo.ru/8864f6f0</w:t>
              </w:r>
            </w:hyperlink>
          </w:p>
        </w:tc>
      </w:tr>
      <w:tr w:rsidR="00203026" w:rsidRPr="00856A5B" w:rsidTr="00AD39A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Индия и Афганистан: подчинение и борьба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3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https://m.edsoo.ru/8864f83a</w:t>
              </w:r>
            </w:hyperlink>
          </w:p>
        </w:tc>
      </w:tr>
      <w:tr w:rsidR="00203026" w:rsidRPr="00856A5B" w:rsidTr="0022121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Китай и Япония: </w:t>
            </w:r>
            <w:r w:rsidRPr="00856A5B">
              <w:rPr>
                <w:rFonts w:ascii="Times New Roman" w:hAnsi="Times New Roman" w:cs="Times New Roman"/>
              </w:rPr>
              <w:lastRenderedPageBreak/>
              <w:t>разные ответы на вызовы модернизации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A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https://m.edsoo.ru/8864f5d8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«Страны Азии и Африки в XIX в. Традиционные общества, проблемы модернизации и колонизации (Япония, Китай, Индия, Африка)» (РЭШ) </w:t>
            </w:r>
            <w:hyperlink r:id="rId25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https://resh.edu.ru/subject/lesson/2549/start/</w:t>
              </w:r>
            </w:hyperlink>
          </w:p>
        </w:tc>
      </w:tr>
      <w:tr w:rsidR="00203026" w:rsidRPr="00856A5B" w:rsidTr="0022121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Африка в XIX в.: захваты и эксплуатация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74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A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https://m.edsoo.ru/8864f9b6</w:t>
              </w:r>
            </w:hyperlink>
          </w:p>
        </w:tc>
      </w:tr>
      <w:tr w:rsidR="00203026" w:rsidRPr="00856A5B" w:rsidTr="0022121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Латинская Америка: нелёгкий груз независимости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37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A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27.11.2025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«Страны Латинской Америки в XIX – начале XX века» (МЭШ) </w:t>
            </w:r>
            <w:hyperlink r:id="rId25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https://uchebnik.mos.ru/material/ebe51135-2855-406e-a955-025db0654be7</w:t>
              </w:r>
            </w:hyperlink>
          </w:p>
        </w:tc>
      </w:tr>
      <w:tr w:rsidR="00203026" w:rsidRPr="00856A5B" w:rsidTr="00633A4C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Российская империя во второй четверти XIX - начале XX в. Введение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C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3C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27.11.2025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27.11.2025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01.12.2025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5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https://m.edsoo.ru/8a190996</w:t>
              </w:r>
            </w:hyperlink>
          </w:p>
        </w:tc>
      </w:tr>
      <w:tr w:rsidR="00203026" w:rsidRPr="00856A5B" w:rsidTr="005379C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Реформаторские и консервативные тенденции в политике Николая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46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46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03.12.2025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03.12.2025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«Реформаторские и консервативные тенденции» (РЭШ) </w:t>
            </w:r>
            <w:hyperlink r:id="rId26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https://resh.edu.ru/subject/lesson/2555/start/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Социально-экономические мероприятия правительства </w:t>
            </w:r>
            <w:r w:rsidRPr="00856A5B">
              <w:rPr>
                <w:rFonts w:ascii="Times New Roman" w:hAnsi="Times New Roman" w:cs="Times New Roman"/>
              </w:rPr>
              <w:lastRenderedPageBreak/>
              <w:t>Николая 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https://m.edsoo.ru/8a191cec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Национальная политика и межнациональные отношения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10.12.2025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«Общественная мысль при Николае I» (МЭШ) </w:t>
            </w:r>
            <w:hyperlink r:id="rId262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https://uchebnik.mos.ru/material/fde87d43-006c-492c-80fc-ac99c069d37b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30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Кавказская война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16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16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«Внешняя политика Николая I. Кавказская и Крымская войны». (РЭШ) </w:t>
            </w:r>
            <w:hyperlink r:id="rId26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https://resh.edu.ru/subject/lesson/2556/start/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России в 1825—1852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17.12.2025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https://m.edsoo.ru/8a19223c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26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https://m.edsoo.ru/8a1923b8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Крымская война (1853—1856)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Крымская война (1853—1856)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24.12.2025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«Внешняя политика Николая I. Крымская война 1853—1856 гг.» (МЭШ) </w:t>
            </w:r>
            <w:hyperlink r:id="rId26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https://uchebnik.mos.ru/material/6b2a5c83-ea61-4ce9-a7a5-5d623a98d776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9E400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Общественная жизнь России в 1830—1850-х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25.12.2025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29.12.2025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https://m.edsoo.ru/8a1920c0</w:t>
              </w:r>
            </w:hyperlink>
          </w:p>
        </w:tc>
      </w:tr>
      <w:tr w:rsidR="00203026" w:rsidRPr="00856A5B" w:rsidTr="009E400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повторения, обобщения и контроля по теме «Политика правительства </w:t>
            </w:r>
            <w:r w:rsidRPr="00856A5B">
              <w:rPr>
                <w:rFonts w:ascii="Times New Roman" w:hAnsi="Times New Roman" w:cs="Times New Roman"/>
              </w:rPr>
              <w:lastRenderedPageBreak/>
              <w:t>Николая I»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https://m.edsoo.ru/8a1923b8</w:t>
              </w:r>
            </w:hyperlink>
          </w:p>
        </w:tc>
      </w:tr>
      <w:tr w:rsidR="00203026" w:rsidRPr="00856A5B" w:rsidTr="009E400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Изменения в быту в первой половине XIX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1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6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https://m.edsoo.ru/8a19278c</w:t>
              </w:r>
            </w:hyperlink>
          </w:p>
        </w:tc>
      </w:tr>
      <w:tr w:rsidR="00203026" w:rsidRPr="00856A5B" w:rsidTr="00484EDB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Просвещение и наука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28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28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https://m.edsoo.ru/8a192912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«Культурное пространство империи в первой половине XIX: наука, образование, художественная культура народов России». (РЭШ) </w:t>
            </w:r>
            <w:hyperlink r:id="rId27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https://resh.edu.ru/subject/lesson/2098/start/</w:t>
              </w:r>
            </w:hyperlink>
          </w:p>
        </w:tc>
      </w:tr>
      <w:tr w:rsidR="00203026" w:rsidRPr="00856A5B" w:rsidTr="00484EDB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Литература и публицистика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28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28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https://m.edsoo.ru/8a19261a</w:t>
              </w:r>
            </w:hyperlink>
          </w:p>
        </w:tc>
      </w:tr>
      <w:tr w:rsidR="00F87B83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Архитектура и искусство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F87B83" w:rsidRPr="00856A5B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87B83" w:rsidRPr="00856A5B" w:rsidRDefault="00F87B83" w:rsidP="00F87B8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28.01.2026</w:t>
            </w:r>
          </w:p>
        </w:tc>
        <w:tc>
          <w:tcPr>
            <w:tcW w:w="1416" w:type="dxa"/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28.01.2026</w:t>
            </w:r>
          </w:p>
        </w:tc>
        <w:tc>
          <w:tcPr>
            <w:tcW w:w="1416" w:type="dxa"/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87B83" w:rsidRPr="00856A5B" w:rsidRDefault="00F87B83" w:rsidP="00F87B83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«Культурное пространство империи в первой половине XIX в.: художественная культура народов России» (МЭШ) </w:t>
            </w:r>
            <w:hyperlink r:id="rId27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https://uchebnik.mos.ru/material/c8a69d79-7dc3-4566-8a7b-c584a8d10bf6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00183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D91457" w:rsidRDefault="00A94DFC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1457">
              <w:rPr>
                <w:rFonts w:ascii="Times New Roman" w:hAnsi="Times New Roman" w:cs="Times New Roman"/>
              </w:rPr>
              <w:t>Контрольная работа по теме</w:t>
            </w:r>
            <w:r w:rsidR="00203026" w:rsidRPr="00D91457">
              <w:rPr>
                <w:rFonts w:ascii="Times New Roman" w:hAnsi="Times New Roman" w:cs="Times New Roman"/>
              </w:rPr>
              <w:t xml:space="preserve"> «Культурное пространство империи в первой половине XIX в.»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D91457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14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D91457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14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D91457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14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29.01.2026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29.01.2026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https://m.edsoo.ru/8a192ad4</w:t>
              </w:r>
            </w:hyperlink>
          </w:p>
        </w:tc>
      </w:tr>
      <w:tr w:rsidR="00203026" w:rsidRPr="00856A5B" w:rsidTr="0000183E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Предпосылки и разработка реформ в России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C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73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Видео «Проект реформы отмены крепостного права» (МЭШ) </w:t>
            </w:r>
            <w:hyperlink r:id="rId27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https://uchebnik.mos.ru/material/81cd492a-f627-4252-85ed-fb7a48825d6e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E201BF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Крестьянская реформа 1861 г., её значение и последствия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«Внутренняя политика и великие реформы Александра II. Промышленный переворот. Крестьянская реформа 1861 года». (РЭШ) </w:t>
            </w:r>
            <w:hyperlink r:id="rId27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https://resh.edu.ru/subject/lesson/1615/start/</w:t>
              </w:r>
            </w:hyperlink>
          </w:p>
        </w:tc>
      </w:tr>
      <w:tr w:rsidR="00203026" w:rsidRPr="00856A5B" w:rsidTr="00AD3BA2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«Великие реформы Александра II» (МЭШ) </w:t>
            </w:r>
            <w:hyperlink r:id="rId27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https://uchebnik.mos.ru/material/c684c18b-47b1-4881-b9c3-1add7352f9ce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Реформы 1860—1870-х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https://m.edsoo.ru/8a192da4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Александра II. Русско-турецкая война 1877—1878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7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https://m.edsoo.ru/8a1936a0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28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https://m.edsoo.ru/8a193862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«Внешняя политика Александра II. Русско-турецкая война 1877 – 1878 гг». (РЭШ) </w:t>
            </w:r>
            <w:hyperlink r:id="rId28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https://resh.edu.ru/subject/lesson/1616/start/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«Народное самодержавие» Александра III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6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25.02.2026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8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https://m.edsoo.ru/8a193a06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«Народное самодержавие» Александра III. Внутренняя политика, экономика и социальный строй» (РЭШ) </w:t>
            </w:r>
            <w:hyperlink r:id="rId28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https://resh.edu.ru/subject/lesson/1617/start/</w:t>
              </w:r>
            </w:hyperlink>
          </w:p>
        </w:tc>
      </w:tr>
      <w:tr w:rsidR="00192B7E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Перемены в экономике и социальном строе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B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7B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26.02.2026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26.02.2026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26.02.2026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8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https://m.edsoo.ru/8a193cae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  <w:hyperlink r:id="rId285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https://m.edsoo.ru/8a193e5c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Александра III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7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5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02.03.2026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8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https://m.edsoo.ru/8a193b82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«Внешняя политика Александра III» (РЭШ) </w:t>
            </w:r>
            <w:hyperlink r:id="rId28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https://resh.edu.ru/subject/lesson/2097/start/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7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5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05.03.2026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«Просвещение и наука России во второй половине XIX в.» (МЭШ) </w:t>
            </w:r>
            <w:hyperlink r:id="rId28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https://uchebnik.mos.ru/material/09c690ad-34b0-4069-9c80-0f2699230ebe</w:t>
              </w:r>
            </w:hyperlink>
          </w:p>
        </w:tc>
      </w:tr>
      <w:tr w:rsidR="00203026" w:rsidRPr="00856A5B" w:rsidTr="00854A2B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Достижения российской науки и образования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7A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5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8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https://m.edsoo.ru/8a1940b4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«Культурное пространство империи во второй половине XIX в: наука, образование, литература, художественная культура народов России. </w:t>
            </w:r>
            <w:r w:rsidRPr="00856A5B">
              <w:rPr>
                <w:rFonts w:ascii="Times New Roman" w:hAnsi="Times New Roman" w:cs="Times New Roman"/>
              </w:rPr>
              <w:lastRenderedPageBreak/>
              <w:t xml:space="preserve">Повседневная жизнь разных слоев населения» (РЭШ) </w:t>
            </w:r>
            <w:hyperlink r:id="rId290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https://resh.edu.ru/subject/lesson/2096/start/</w:t>
              </w:r>
            </w:hyperlink>
          </w:p>
        </w:tc>
      </w:tr>
      <w:tr w:rsidR="00192B7E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Русская культура второй половины XIX в. и её общественное значение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16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16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12.03.2026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12.03.2026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12.03.2026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1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https://m.edsoo.ru/8a193f88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Технический прогресс и перемены в повседневной жизни народов России во второй половине XIX 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«Перемены в экономике и социальном строе при Александре III» (МЭШ) </w:t>
            </w:r>
            <w:hyperlink r:id="rId292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https://uchebnik.mos.ru/material/5c6321ec-34d0-4d6e-9ac9-f9fc91926368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повторения и обобщения по теме «Культурное пространство империи во второй половине XIX в.»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19.03.2026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«Куль</w:t>
            </w:r>
            <w:r w:rsidRPr="00856A5B">
              <w:rPr>
                <w:rFonts w:ascii="Times New Roman" w:hAnsi="Times New Roman" w:cs="Times New Roman"/>
              </w:rPr>
              <w:softHyphen/>
              <w:t>турное прос</w:t>
            </w:r>
            <w:r w:rsidRPr="00856A5B">
              <w:rPr>
                <w:rFonts w:ascii="Times New Roman" w:hAnsi="Times New Roman" w:cs="Times New Roman"/>
              </w:rPr>
              <w:softHyphen/>
              <w:t>тран</w:t>
            </w:r>
            <w:r w:rsidRPr="00856A5B">
              <w:rPr>
                <w:rFonts w:ascii="Times New Roman" w:hAnsi="Times New Roman" w:cs="Times New Roman"/>
              </w:rPr>
              <w:softHyphen/>
              <w:t>ство им</w:t>
            </w:r>
            <w:r w:rsidRPr="00856A5B">
              <w:rPr>
                <w:rFonts w:ascii="Times New Roman" w:hAnsi="Times New Roman" w:cs="Times New Roman"/>
              </w:rPr>
              <w:softHyphen/>
              <w:t>пе</w:t>
            </w:r>
            <w:r w:rsidRPr="00856A5B">
              <w:rPr>
                <w:rFonts w:ascii="Times New Roman" w:hAnsi="Times New Roman" w:cs="Times New Roman"/>
              </w:rPr>
              <w:softHyphen/>
              <w:t>рии во вто</w:t>
            </w:r>
            <w:r w:rsidRPr="00856A5B">
              <w:rPr>
                <w:rFonts w:ascii="Times New Roman" w:hAnsi="Times New Roman" w:cs="Times New Roman"/>
              </w:rPr>
              <w:softHyphen/>
              <w:t>рой по</w:t>
            </w:r>
            <w:r w:rsidRPr="00856A5B">
              <w:rPr>
                <w:rFonts w:ascii="Times New Roman" w:hAnsi="Times New Roman" w:cs="Times New Roman"/>
              </w:rPr>
              <w:softHyphen/>
              <w:t>ло</w:t>
            </w:r>
            <w:r w:rsidRPr="00856A5B">
              <w:rPr>
                <w:rFonts w:ascii="Times New Roman" w:hAnsi="Times New Roman" w:cs="Times New Roman"/>
              </w:rPr>
              <w:softHyphen/>
              <w:t>ви</w:t>
            </w:r>
            <w:r w:rsidRPr="00856A5B">
              <w:rPr>
                <w:rFonts w:ascii="Times New Roman" w:hAnsi="Times New Roman" w:cs="Times New Roman"/>
              </w:rPr>
              <w:softHyphen/>
              <w:t>не XIX ве</w:t>
            </w:r>
            <w:r w:rsidRPr="00856A5B">
              <w:rPr>
                <w:rFonts w:ascii="Times New Roman" w:hAnsi="Times New Roman" w:cs="Times New Roman"/>
              </w:rPr>
              <w:softHyphen/>
              <w:t>ка: дос</w:t>
            </w:r>
            <w:r w:rsidRPr="00856A5B">
              <w:rPr>
                <w:rFonts w:ascii="Times New Roman" w:hAnsi="Times New Roman" w:cs="Times New Roman"/>
              </w:rPr>
              <w:softHyphen/>
              <w:t>ти</w:t>
            </w:r>
            <w:r w:rsidRPr="00856A5B">
              <w:rPr>
                <w:rFonts w:ascii="Times New Roman" w:hAnsi="Times New Roman" w:cs="Times New Roman"/>
              </w:rPr>
              <w:softHyphen/>
              <w:t>же</w:t>
            </w:r>
            <w:r w:rsidRPr="00856A5B">
              <w:rPr>
                <w:rFonts w:ascii="Times New Roman" w:hAnsi="Times New Roman" w:cs="Times New Roman"/>
              </w:rPr>
              <w:softHyphen/>
              <w:t>ния рос</w:t>
            </w:r>
            <w:r w:rsidRPr="00856A5B">
              <w:rPr>
                <w:rFonts w:ascii="Times New Roman" w:hAnsi="Times New Roman" w:cs="Times New Roman"/>
              </w:rPr>
              <w:softHyphen/>
              <w:t>сий</w:t>
            </w:r>
            <w:r w:rsidRPr="00856A5B">
              <w:rPr>
                <w:rFonts w:ascii="Times New Roman" w:hAnsi="Times New Roman" w:cs="Times New Roman"/>
              </w:rPr>
              <w:softHyphen/>
              <w:t>ской на</w:t>
            </w:r>
            <w:r w:rsidRPr="00856A5B">
              <w:rPr>
                <w:rFonts w:ascii="Times New Roman" w:hAnsi="Times New Roman" w:cs="Times New Roman"/>
              </w:rPr>
              <w:softHyphen/>
              <w:t>у</w:t>
            </w:r>
            <w:r w:rsidRPr="00856A5B">
              <w:rPr>
                <w:rFonts w:ascii="Times New Roman" w:hAnsi="Times New Roman" w:cs="Times New Roman"/>
              </w:rPr>
              <w:softHyphen/>
              <w:t>ки и обра</w:t>
            </w:r>
            <w:r w:rsidRPr="00856A5B">
              <w:rPr>
                <w:rFonts w:ascii="Times New Roman" w:hAnsi="Times New Roman" w:cs="Times New Roman"/>
              </w:rPr>
              <w:softHyphen/>
              <w:t>зо</w:t>
            </w:r>
            <w:r w:rsidRPr="00856A5B">
              <w:rPr>
                <w:rFonts w:ascii="Times New Roman" w:hAnsi="Times New Roman" w:cs="Times New Roman"/>
              </w:rPr>
              <w:softHyphen/>
              <w:t>ва</w:t>
            </w:r>
            <w:r w:rsidRPr="00856A5B">
              <w:rPr>
                <w:rFonts w:ascii="Times New Roman" w:hAnsi="Times New Roman" w:cs="Times New Roman"/>
              </w:rPr>
              <w:softHyphen/>
              <w:t>ни</w:t>
            </w:r>
            <w:r w:rsidRPr="00856A5B">
              <w:rPr>
                <w:rFonts w:ascii="Times New Roman" w:hAnsi="Times New Roman" w:cs="Times New Roman"/>
              </w:rPr>
              <w:softHyphen/>
              <w:t xml:space="preserve">я» (МЭШ) </w:t>
            </w:r>
            <w:hyperlink r:id="rId29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https://uchebnik.mos.ru/material/5610f799-d4b0-4a18-adc3-879bbf43078c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4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25.03.2026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https://m.edsoo.ru/8a1943f2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Взаимодействие народов и национальных культур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75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26.03.2026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26.03.2026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«Национальная и религиозная политика Александра III» (МЭШ) </w:t>
            </w:r>
            <w:hyperlink r:id="rId29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https://uchebnik.mos.ru/material/34becd94-7c9e-4fe0-87dd-e6b00d480a6a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Общественная жизнь в 1860—1890-х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1D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75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08.04.2026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6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https://m.edsoo.ru/8a194500</w:t>
              </w:r>
            </w:hyperlink>
          </w:p>
        </w:tc>
      </w:tr>
      <w:tr w:rsidR="00192B7E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Идейные течения и общественное движение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3C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3C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09.04.2026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09.04.2026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09.04.2026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7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https://m.edsoo.ru/8a1946ae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Идейные течения и общественное движение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15.04.2026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3B3931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03026" w:rsidRPr="00856A5B">
              <w:rPr>
                <w:rFonts w:ascii="Times New Roman" w:hAnsi="Times New Roman" w:cs="Times New Roman"/>
              </w:rPr>
              <w:t>онтрол</w:t>
            </w:r>
            <w:r>
              <w:rPr>
                <w:rFonts w:ascii="Times New Roman" w:hAnsi="Times New Roman" w:cs="Times New Roman"/>
              </w:rPr>
              <w:t>ьная работа</w:t>
            </w:r>
            <w:r w:rsidR="00203026" w:rsidRPr="00856A5B">
              <w:rPr>
                <w:rFonts w:ascii="Times New Roman" w:hAnsi="Times New Roman" w:cs="Times New Roman"/>
              </w:rPr>
              <w:t xml:space="preserve"> по теме «Общественный путь и общественное движение»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12701C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16.04.2026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«Общественное движение в России во второй половине XIX века» (МЭШ) </w:t>
            </w:r>
            <w:hyperlink r:id="rId298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https://uchebnik.mos.ru/material/5cc95a02-0cd5-48de-b681-b467aa8001df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Россия и мир на рубеже XIX—XX вв.: динамика развития и противоречия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22.04.2026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99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https://m.edsoo.ru/8a1947d0</w:t>
              </w:r>
            </w:hyperlink>
          </w:p>
        </w:tc>
      </w:tr>
      <w:tr w:rsidR="00203026" w:rsidRPr="00856A5B" w:rsidTr="00C2655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Социально-экономическое развитие страны на рубеже XIX—XX вв.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23.04.2026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https://m.edsoo.ru/8a1948de</w:t>
              </w:r>
            </w:hyperlink>
          </w:p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03026" w:rsidRPr="00856A5B" w:rsidTr="009545EF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2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29.04.2026</w:t>
            </w:r>
          </w:p>
        </w:tc>
        <w:tc>
          <w:tcPr>
            <w:tcW w:w="1416" w:type="dxa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27.04.2026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03026" w:rsidRPr="00856A5B" w:rsidRDefault="00203026" w:rsidP="00203026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и мир на рубеже XIX-XX вв. Социально-экономическое развитие страны» (РЭШ) </w:t>
            </w:r>
            <w:hyperlink r:id="rId301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https://resh.edu.ru/subject/lesson/2558/start/</w:t>
              </w:r>
            </w:hyperlink>
          </w:p>
        </w:tc>
      </w:tr>
      <w:tr w:rsidR="00192B7E" w:rsidRPr="00856A5B" w:rsidTr="009545EF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Внешняя политика Николая II. Русско-японская война 1904—1905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30.04.2026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30.04.2026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30.04.2026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2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https://m.edsoo.ru/8a194b0e</w:t>
              </w:r>
            </w:hyperlink>
          </w:p>
        </w:tc>
      </w:tr>
      <w:tr w:rsidR="00192B7E" w:rsidRPr="00856A5B" w:rsidTr="009545EF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Первая российская революция и политические реформы 1905—1907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10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06.05.2026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04.05.2026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«Первая российская революция» (МЭШ) </w:t>
            </w:r>
            <w:hyperlink r:id="rId303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https://uchebnik.mos.ru/material/93694187-a20c-433f-8ce5-0b119bf4806d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856A5B" w:rsidTr="00E91471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Социально-экономические реформы П. Столыпина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F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F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07.05.2026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07.05.2026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07.05.2026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4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https://m.edsoo.ru/8a194c1c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«Россия в начале XX в.: кризис империи, первая российская революция, социально-экономические реформы П. А. Столыпина, политическое развитие страны 1907-1914» (РЭШ) </w:t>
            </w:r>
            <w:hyperlink r:id="rId305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https://resh.edu.ru/subject/lesson/3044/start/</w:t>
              </w:r>
            </w:hyperlink>
          </w:p>
        </w:tc>
      </w:tr>
      <w:tr w:rsidR="00192B7E" w:rsidRPr="00856A5B" w:rsidTr="00530F5D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Политическое развитие страны в 1907—1914 гг.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13.05.2026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11.05.2026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Урок «По</w:t>
            </w:r>
            <w:r w:rsidRPr="00856A5B">
              <w:rPr>
                <w:rFonts w:ascii="Times New Roman" w:hAnsi="Times New Roman" w:cs="Times New Roman"/>
              </w:rPr>
              <w:softHyphen/>
              <w:t>ли</w:t>
            </w:r>
            <w:r w:rsidRPr="00856A5B">
              <w:rPr>
                <w:rFonts w:ascii="Times New Roman" w:hAnsi="Times New Roman" w:cs="Times New Roman"/>
              </w:rPr>
              <w:softHyphen/>
              <w:t>ти</w:t>
            </w:r>
            <w:r w:rsidRPr="00856A5B">
              <w:rPr>
                <w:rFonts w:ascii="Times New Roman" w:hAnsi="Times New Roman" w:cs="Times New Roman"/>
              </w:rPr>
              <w:softHyphen/>
              <w:t>чес</w:t>
            </w:r>
            <w:r w:rsidRPr="00856A5B">
              <w:rPr>
                <w:rFonts w:ascii="Times New Roman" w:hAnsi="Times New Roman" w:cs="Times New Roman"/>
              </w:rPr>
              <w:softHyphen/>
              <w:t>кое ра</w:t>
            </w:r>
            <w:r w:rsidRPr="00856A5B">
              <w:rPr>
                <w:rFonts w:ascii="Times New Roman" w:hAnsi="Times New Roman" w:cs="Times New Roman"/>
              </w:rPr>
              <w:softHyphen/>
              <w:t>зви</w:t>
            </w:r>
            <w:r w:rsidRPr="00856A5B">
              <w:rPr>
                <w:rFonts w:ascii="Times New Roman" w:hAnsi="Times New Roman" w:cs="Times New Roman"/>
              </w:rPr>
              <w:softHyphen/>
              <w:t>тие стра</w:t>
            </w:r>
            <w:r w:rsidRPr="00856A5B">
              <w:rPr>
                <w:rFonts w:ascii="Times New Roman" w:hAnsi="Times New Roman" w:cs="Times New Roman"/>
              </w:rPr>
              <w:softHyphen/>
              <w:t>ны в 1907–1914 го</w:t>
            </w:r>
            <w:r w:rsidRPr="00856A5B">
              <w:rPr>
                <w:rFonts w:ascii="Times New Roman" w:hAnsi="Times New Roman" w:cs="Times New Roman"/>
              </w:rPr>
              <w:softHyphen/>
              <w:t xml:space="preserve">дах» (МЭШ) </w:t>
            </w:r>
            <w:hyperlink r:id="rId306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https://uchebnik.mos.ru/material/99dd5726-30d5-4b33-</w:t>
              </w:r>
              <w:r w:rsidRPr="00856A5B">
                <w:rPr>
                  <w:rStyle w:val="ae"/>
                  <w:rFonts w:ascii="Times New Roman" w:hAnsi="Times New Roman" w:cs="Times New Roman"/>
                </w:rPr>
                <w:lastRenderedPageBreak/>
                <w:t>9654-840970172b79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856A5B" w:rsidTr="00530F5D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Развитие науки и народного просвещения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203026" w:rsidRDefault="00192B7E" w:rsidP="00192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14.05.2026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«Просвещение и наука второй половины XIX века» (МЭШ) </w:t>
            </w:r>
            <w:hyperlink r:id="rId307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https://uchebnik.mos.ru/material/9ddea1a3-4d2d-4400-9bc1-ef263dc095f6</w:t>
              </w:r>
            </w:hyperlink>
            <w:r w:rsidRPr="00856A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2B7E" w:rsidRPr="00856A5B" w:rsidTr="00530F5D">
        <w:trPr>
          <w:trHeight w:val="1389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04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20.05.2026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18.05.2026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08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https://m.edsoo.ru/8a194f5a</w:t>
              </w:r>
            </w:hyperlink>
          </w:p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Урок «Серебряный век русской культуры. Повторительно-обобщающий урок» (РЭШ) </w:t>
            </w:r>
            <w:hyperlink r:id="rId309" w:history="1">
              <w:r w:rsidRPr="00856A5B">
                <w:rPr>
                  <w:rStyle w:val="ae"/>
                  <w:rFonts w:ascii="Times New Roman" w:hAnsi="Times New Roman" w:cs="Times New Roman"/>
                </w:rPr>
                <w:t>https://resh.edu.ru/subject/lesson/2094/start/</w:t>
              </w:r>
            </w:hyperlink>
          </w:p>
        </w:tc>
      </w:tr>
      <w:tr w:rsidR="00192B7E" w:rsidRPr="00856A5B" w:rsidTr="00F13923">
        <w:trPr>
          <w:trHeight w:val="91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</w:tcPr>
          <w:p w:rsidR="00192B7E" w:rsidRPr="00A94DF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4DFC">
              <w:rPr>
                <w:rFonts w:ascii="Times New Roman" w:hAnsi="Times New Roman" w:cs="Times New Roman"/>
              </w:rPr>
              <w:t xml:space="preserve">Урок итогового повторения 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</w:tcPr>
          <w:p w:rsidR="00192B7E" w:rsidRPr="00A94DFC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4D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</w:tcPr>
          <w:p w:rsidR="00192B7E" w:rsidRPr="00A94DFC" w:rsidRDefault="00A94DFC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4D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92B7E" w:rsidRPr="00A94DFC" w:rsidRDefault="00192B7E" w:rsidP="00192B7E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4D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21.05.2026</w:t>
            </w:r>
          </w:p>
        </w:tc>
        <w:tc>
          <w:tcPr>
            <w:tcW w:w="1416" w:type="dxa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color w:val="2C3E50"/>
                <w:sz w:val="24"/>
                <w:szCs w:val="24"/>
              </w:rPr>
              <w:t>21.05.2026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92B7E" w:rsidRPr="00856A5B" w:rsidRDefault="00192B7E" w:rsidP="00192B7E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</w:rPr>
              <w:t xml:space="preserve">Библиотека ЦОК </w:t>
            </w:r>
            <w:hyperlink r:id="rId310">
              <w:r w:rsidRPr="00856A5B">
                <w:rPr>
                  <w:rStyle w:val="ae"/>
                  <w:rFonts w:ascii="Times New Roman" w:hAnsi="Times New Roman" w:cs="Times New Roman"/>
                </w:rPr>
                <w:t>https://m.edsoo.ru/8a195608</w:t>
              </w:r>
            </w:hyperlink>
          </w:p>
        </w:tc>
      </w:tr>
      <w:tr w:rsidR="00D121D1" w:rsidRPr="00856A5B" w:rsidTr="00F87B83">
        <w:trPr>
          <w:trHeight w:val="762"/>
          <w:tblCellSpacing w:w="20" w:type="nil"/>
        </w:trPr>
        <w:tc>
          <w:tcPr>
            <w:tcW w:w="2721" w:type="dxa"/>
            <w:gridSpan w:val="2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A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C9213A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gridSpan w:val="4"/>
            <w:tcMar>
              <w:top w:w="50" w:type="dxa"/>
              <w:left w:w="100" w:type="dxa"/>
            </w:tcMar>
            <w:vAlign w:val="center"/>
          </w:tcPr>
          <w:p w:rsidR="00C9213A" w:rsidRPr="00856A5B" w:rsidRDefault="00C9213A" w:rsidP="00A94BF4">
            <w:pPr>
              <w:spacing w:after="0"/>
              <w:ind w:left="1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9213A" w:rsidRPr="00856A5B" w:rsidRDefault="00C9213A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  <w:sectPr w:rsidR="00C9213A" w:rsidRPr="00856A5B" w:rsidSect="00C9213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A3803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p w:rsidR="00AA3803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p w:rsidR="00AA3803" w:rsidRDefault="00AA3803" w:rsidP="00742833">
      <w:pPr>
        <w:pStyle w:val="ad"/>
        <w:spacing w:before="0" w:beforeAutospacing="0" w:after="0" w:afterAutospacing="0"/>
        <w:rPr>
          <w:rStyle w:val="ac"/>
          <w:rFonts w:eastAsiaTheme="majorEastAsia"/>
          <w:color w:val="333333"/>
        </w:rPr>
      </w:pPr>
    </w:p>
    <w:p w:rsidR="00742833" w:rsidRDefault="00742833" w:rsidP="00742833">
      <w:pPr>
        <w:pStyle w:val="ad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c"/>
          <w:rFonts w:eastAsiaTheme="majorEastAsia"/>
          <w:color w:val="333333"/>
        </w:rPr>
        <w:t>УЧЕБНО-МЕТОДИЧЕСКОЕ ОБЕСПЕЧЕНИЕ ОБРАЗОВАТЕЛЬНОГО ПРОЦЕССА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c"/>
          <w:rFonts w:eastAsiaTheme="majorEastAsia"/>
          <w:caps/>
          <w:color w:val="000000"/>
        </w:rPr>
        <w:t>ОБЯЗАТЕЛЬНЫЕ УЧЕБНЫЕ МАТЕРИАЛЫ ДЛЯ УЧЕНИКА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  <w:bdr w:val="dashed" w:sz="6" w:space="0" w:color="F34421" w:frame="1"/>
        </w:rPr>
        <w:t>Выберите учебные материалы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  <w:bdr w:val="dashed" w:sz="6" w:space="0" w:color="F34421" w:frame="1"/>
        </w:rPr>
        <w:t>Введите свой вариант</w:t>
      </w:r>
      <w:r>
        <w:rPr>
          <w:rStyle w:val="placeholder-mask"/>
          <w:rFonts w:eastAsiaTheme="majorEastAsia"/>
          <w:color w:val="333333"/>
        </w:rPr>
        <w:t>‌</w:t>
      </w:r>
    </w:p>
    <w:p w:rsidR="00742833" w:rsidRDefault="00742833" w:rsidP="00742833">
      <w:pPr>
        <w:pStyle w:val="ad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c"/>
          <w:rFonts w:eastAsiaTheme="majorEastAsia"/>
          <w:caps/>
          <w:color w:val="000000"/>
        </w:rPr>
        <w:t>МЕТОДИЧЕСКИЕ МАТЕРИАЛЫ ДЛЯ УЧИТЕЛЯ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  <w:bdr w:val="dashed" w:sz="6" w:space="0" w:color="F34421" w:frame="1"/>
        </w:rPr>
        <w:t>Введите данные</w:t>
      </w:r>
      <w:r>
        <w:rPr>
          <w:rStyle w:val="placeholder-mask"/>
          <w:rFonts w:eastAsiaTheme="majorEastAsia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742833" w:rsidRDefault="00742833" w:rsidP="00742833">
      <w:pPr>
        <w:pStyle w:val="ad"/>
        <w:spacing w:before="240" w:beforeAutospacing="0" w:after="120" w:afterAutospacing="0"/>
        <w:rPr>
          <w:color w:val="333333"/>
          <w:sz w:val="21"/>
          <w:szCs w:val="21"/>
        </w:rPr>
      </w:pP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c"/>
          <w:rFonts w:eastAsiaTheme="majorEastAsia"/>
          <w:caps/>
          <w:color w:val="000000"/>
        </w:rPr>
        <w:t>ЦИФРОВЫЕ ОБРАЗОВАТЕЛЬНЫЕ РЕСУРСЫ И РЕСУРСЫ СЕТИ ИНТЕРНЕТ</w:t>
      </w:r>
    </w:p>
    <w:p w:rsidR="00742833" w:rsidRDefault="00742833" w:rsidP="00742833">
      <w:pPr>
        <w:pStyle w:val="ad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  <w:color w:val="333333"/>
          <w:bdr w:val="dashed" w:sz="6" w:space="0" w:color="F34421" w:frame="1"/>
        </w:rPr>
        <w:t>Введите данные</w:t>
      </w:r>
      <w:r>
        <w:rPr>
          <w:color w:val="333333"/>
          <w:shd w:val="clear" w:color="auto" w:fill="FFFFFF"/>
        </w:rPr>
        <w:t>‌</w:t>
      </w:r>
    </w:p>
    <w:p w:rsidR="00B5382B" w:rsidRDefault="00B5382B"/>
    <w:p w:rsidR="00B5382B" w:rsidRDefault="00B5382B"/>
    <w:p w:rsidR="00B5382B" w:rsidRDefault="00B5382B"/>
    <w:p w:rsidR="00B5382B" w:rsidRDefault="00B5382B"/>
    <w:p w:rsidR="00B5382B" w:rsidRDefault="00B5382B"/>
    <w:p w:rsidR="00B5382B" w:rsidRDefault="00B5382B"/>
    <w:p w:rsidR="00B5382B" w:rsidRDefault="00B5382B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p w:rsidR="00F252F2" w:rsidRDefault="00F252F2"/>
    <w:sectPr w:rsidR="00F252F2" w:rsidSect="00355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C04"/>
    <w:multiLevelType w:val="multilevel"/>
    <w:tmpl w:val="046C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67C78"/>
    <w:multiLevelType w:val="multilevel"/>
    <w:tmpl w:val="BFDE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AD0DDA"/>
    <w:multiLevelType w:val="hybridMultilevel"/>
    <w:tmpl w:val="ECD4231E"/>
    <w:lvl w:ilvl="0" w:tplc="49709DBA">
      <w:start w:val="14"/>
      <w:numFmt w:val="decimal"/>
      <w:lvlText w:val="%1."/>
      <w:lvlJc w:val="left"/>
      <w:pPr>
        <w:ind w:left="360" w:hanging="360"/>
      </w:pPr>
      <w:rPr>
        <w:rFonts w:eastAsia="Calibri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04693F"/>
    <w:multiLevelType w:val="hybridMultilevel"/>
    <w:tmpl w:val="16843592"/>
    <w:lvl w:ilvl="0" w:tplc="B4B2B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81571"/>
    <w:multiLevelType w:val="hybridMultilevel"/>
    <w:tmpl w:val="C010CB3E"/>
    <w:lvl w:ilvl="0" w:tplc="B2AE4708">
      <w:start w:val="13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47085F"/>
    <w:multiLevelType w:val="multilevel"/>
    <w:tmpl w:val="34BEB2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965542"/>
    <w:multiLevelType w:val="multilevel"/>
    <w:tmpl w:val="FCAE2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BD27862"/>
    <w:multiLevelType w:val="hybridMultilevel"/>
    <w:tmpl w:val="28C2109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3873D6E"/>
    <w:multiLevelType w:val="multilevel"/>
    <w:tmpl w:val="51C0B2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BA5016"/>
    <w:multiLevelType w:val="multilevel"/>
    <w:tmpl w:val="996E91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EF0055"/>
    <w:multiLevelType w:val="multilevel"/>
    <w:tmpl w:val="BB48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BF4B97"/>
    <w:multiLevelType w:val="hybridMultilevel"/>
    <w:tmpl w:val="8C66A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34B24"/>
    <w:multiLevelType w:val="multilevel"/>
    <w:tmpl w:val="AC1C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ED6BCB"/>
    <w:multiLevelType w:val="hybridMultilevel"/>
    <w:tmpl w:val="4038024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312761A5"/>
    <w:multiLevelType w:val="multilevel"/>
    <w:tmpl w:val="AE6E4C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3B4FF5"/>
    <w:multiLevelType w:val="multilevel"/>
    <w:tmpl w:val="7792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A36D53"/>
    <w:multiLevelType w:val="hybridMultilevel"/>
    <w:tmpl w:val="21FE52E0"/>
    <w:lvl w:ilvl="0" w:tplc="D25C9BDE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B23669"/>
    <w:multiLevelType w:val="multilevel"/>
    <w:tmpl w:val="437A3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601BFB"/>
    <w:multiLevelType w:val="hybridMultilevel"/>
    <w:tmpl w:val="EB14DE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556179"/>
    <w:multiLevelType w:val="multilevel"/>
    <w:tmpl w:val="07909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AB31C4"/>
    <w:multiLevelType w:val="multilevel"/>
    <w:tmpl w:val="E5EC3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A16C98"/>
    <w:multiLevelType w:val="multilevel"/>
    <w:tmpl w:val="93547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9714BA"/>
    <w:multiLevelType w:val="multilevel"/>
    <w:tmpl w:val="9E3CF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6D6F74"/>
    <w:multiLevelType w:val="multilevel"/>
    <w:tmpl w:val="CEF4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8D314D"/>
    <w:multiLevelType w:val="hybridMultilevel"/>
    <w:tmpl w:val="34F61354"/>
    <w:lvl w:ilvl="0" w:tplc="BD32A03C">
      <w:start w:val="1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03A14B8"/>
    <w:multiLevelType w:val="multilevel"/>
    <w:tmpl w:val="ABB864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5E5B14"/>
    <w:multiLevelType w:val="multilevel"/>
    <w:tmpl w:val="538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5211A8"/>
    <w:multiLevelType w:val="multilevel"/>
    <w:tmpl w:val="0C92A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FE31B1"/>
    <w:multiLevelType w:val="hybridMultilevel"/>
    <w:tmpl w:val="A09AD510"/>
    <w:lvl w:ilvl="0" w:tplc="49709DBA">
      <w:start w:val="14"/>
      <w:numFmt w:val="decimal"/>
      <w:lvlText w:val="%1."/>
      <w:lvlJc w:val="left"/>
      <w:pPr>
        <w:ind w:left="720" w:hanging="360"/>
      </w:pPr>
      <w:rPr>
        <w:rFonts w:eastAsia="Calibri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C05D47"/>
    <w:multiLevelType w:val="multilevel"/>
    <w:tmpl w:val="F70ACA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CF32EE"/>
    <w:multiLevelType w:val="multilevel"/>
    <w:tmpl w:val="3A985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3540BA"/>
    <w:multiLevelType w:val="multilevel"/>
    <w:tmpl w:val="B602F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3353D3"/>
    <w:multiLevelType w:val="hybridMultilevel"/>
    <w:tmpl w:val="B0B8F9E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>
    <w:nsid w:val="6F351003"/>
    <w:multiLevelType w:val="hybridMultilevel"/>
    <w:tmpl w:val="F6DCE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F826CA"/>
    <w:multiLevelType w:val="multilevel"/>
    <w:tmpl w:val="E6A03EA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hint="default"/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31"/>
  </w:num>
  <w:num w:numId="5">
    <w:abstractNumId w:val="33"/>
  </w:num>
  <w:num w:numId="6">
    <w:abstractNumId w:val="7"/>
  </w:num>
  <w:num w:numId="7">
    <w:abstractNumId w:val="13"/>
  </w:num>
  <w:num w:numId="8">
    <w:abstractNumId w:val="23"/>
  </w:num>
  <w:num w:numId="9">
    <w:abstractNumId w:val="18"/>
  </w:num>
  <w:num w:numId="10">
    <w:abstractNumId w:val="32"/>
  </w:num>
  <w:num w:numId="11">
    <w:abstractNumId w:val="1"/>
  </w:num>
  <w:num w:numId="12">
    <w:abstractNumId w:val="26"/>
  </w:num>
  <w:num w:numId="13">
    <w:abstractNumId w:val="34"/>
  </w:num>
  <w:num w:numId="14">
    <w:abstractNumId w:val="3"/>
  </w:num>
  <w:num w:numId="15">
    <w:abstractNumId w:val="11"/>
  </w:num>
  <w:num w:numId="16">
    <w:abstractNumId w:val="28"/>
  </w:num>
  <w:num w:numId="17">
    <w:abstractNumId w:val="27"/>
  </w:num>
  <w:num w:numId="18">
    <w:abstractNumId w:val="2"/>
  </w:num>
  <w:num w:numId="19">
    <w:abstractNumId w:val="4"/>
  </w:num>
  <w:num w:numId="20">
    <w:abstractNumId w:val="16"/>
  </w:num>
  <w:num w:numId="21">
    <w:abstractNumId w:val="24"/>
  </w:num>
  <w:num w:numId="22">
    <w:abstractNumId w:val="21"/>
  </w:num>
  <w:num w:numId="23">
    <w:abstractNumId w:val="9"/>
  </w:num>
  <w:num w:numId="24">
    <w:abstractNumId w:val="30"/>
  </w:num>
  <w:num w:numId="25">
    <w:abstractNumId w:val="29"/>
  </w:num>
  <w:num w:numId="26">
    <w:abstractNumId w:val="19"/>
  </w:num>
  <w:num w:numId="27">
    <w:abstractNumId w:val="5"/>
  </w:num>
  <w:num w:numId="28">
    <w:abstractNumId w:val="17"/>
  </w:num>
  <w:num w:numId="29">
    <w:abstractNumId w:val="8"/>
  </w:num>
  <w:num w:numId="30">
    <w:abstractNumId w:val="25"/>
  </w:num>
  <w:num w:numId="31">
    <w:abstractNumId w:val="14"/>
  </w:num>
  <w:num w:numId="32">
    <w:abstractNumId w:val="20"/>
  </w:num>
  <w:num w:numId="33">
    <w:abstractNumId w:val="0"/>
  </w:num>
  <w:num w:numId="34">
    <w:abstractNumId w:val="15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05F5"/>
    <w:rsid w:val="00006CCF"/>
    <w:rsid w:val="00015C6F"/>
    <w:rsid w:val="00033203"/>
    <w:rsid w:val="0003465D"/>
    <w:rsid w:val="00041A5D"/>
    <w:rsid w:val="00043F97"/>
    <w:rsid w:val="000929D8"/>
    <w:rsid w:val="000F2951"/>
    <w:rsid w:val="00112EB9"/>
    <w:rsid w:val="00113E06"/>
    <w:rsid w:val="001210C2"/>
    <w:rsid w:val="0012701C"/>
    <w:rsid w:val="001859F6"/>
    <w:rsid w:val="00192B7E"/>
    <w:rsid w:val="001D30D6"/>
    <w:rsid w:val="001F390B"/>
    <w:rsid w:val="001F7056"/>
    <w:rsid w:val="00203026"/>
    <w:rsid w:val="002738B1"/>
    <w:rsid w:val="00284E4E"/>
    <w:rsid w:val="00352082"/>
    <w:rsid w:val="00355D7F"/>
    <w:rsid w:val="00361018"/>
    <w:rsid w:val="00370C0D"/>
    <w:rsid w:val="00387E0C"/>
    <w:rsid w:val="003B3115"/>
    <w:rsid w:val="003B3931"/>
    <w:rsid w:val="004044DD"/>
    <w:rsid w:val="00436EC9"/>
    <w:rsid w:val="0046108E"/>
    <w:rsid w:val="00485EAA"/>
    <w:rsid w:val="00525642"/>
    <w:rsid w:val="005443F7"/>
    <w:rsid w:val="00564E91"/>
    <w:rsid w:val="006433EE"/>
    <w:rsid w:val="00695F25"/>
    <w:rsid w:val="006C6C36"/>
    <w:rsid w:val="006F5E1A"/>
    <w:rsid w:val="00735B79"/>
    <w:rsid w:val="00742833"/>
    <w:rsid w:val="007470D9"/>
    <w:rsid w:val="0076500D"/>
    <w:rsid w:val="007974FA"/>
    <w:rsid w:val="007A7BE7"/>
    <w:rsid w:val="007C0B1C"/>
    <w:rsid w:val="008158E0"/>
    <w:rsid w:val="00823685"/>
    <w:rsid w:val="00844BC6"/>
    <w:rsid w:val="00856A5B"/>
    <w:rsid w:val="008B1282"/>
    <w:rsid w:val="00913A27"/>
    <w:rsid w:val="0092136F"/>
    <w:rsid w:val="009C31BF"/>
    <w:rsid w:val="00A86B69"/>
    <w:rsid w:val="00A94DFC"/>
    <w:rsid w:val="00AA3803"/>
    <w:rsid w:val="00AB6659"/>
    <w:rsid w:val="00B27AB3"/>
    <w:rsid w:val="00B4720A"/>
    <w:rsid w:val="00B5382B"/>
    <w:rsid w:val="00BB46AC"/>
    <w:rsid w:val="00BE4E0A"/>
    <w:rsid w:val="00BF05F5"/>
    <w:rsid w:val="00C036AF"/>
    <w:rsid w:val="00C9213A"/>
    <w:rsid w:val="00CB54D1"/>
    <w:rsid w:val="00CB5E81"/>
    <w:rsid w:val="00CC6F3F"/>
    <w:rsid w:val="00CC7E5A"/>
    <w:rsid w:val="00D121D1"/>
    <w:rsid w:val="00D36A2C"/>
    <w:rsid w:val="00D513DC"/>
    <w:rsid w:val="00D91457"/>
    <w:rsid w:val="00DC5EF7"/>
    <w:rsid w:val="00E0540F"/>
    <w:rsid w:val="00E14D57"/>
    <w:rsid w:val="00E97E36"/>
    <w:rsid w:val="00EF3609"/>
    <w:rsid w:val="00F252F2"/>
    <w:rsid w:val="00F3057D"/>
    <w:rsid w:val="00F40EC7"/>
    <w:rsid w:val="00F46AAF"/>
    <w:rsid w:val="00F70891"/>
    <w:rsid w:val="00F73D5B"/>
    <w:rsid w:val="00F87B83"/>
    <w:rsid w:val="00FC3B5F"/>
    <w:rsid w:val="00FF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7F"/>
  </w:style>
  <w:style w:type="paragraph" w:styleId="1">
    <w:name w:val="heading 1"/>
    <w:basedOn w:val="a"/>
    <w:next w:val="a"/>
    <w:link w:val="10"/>
    <w:uiPriority w:val="9"/>
    <w:qFormat/>
    <w:rsid w:val="00BF0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BF0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F05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BF0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05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0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0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0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0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5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BF05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BF05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F05F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05F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05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05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05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05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0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F0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0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F0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0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F05F5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BF05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F05F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05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F05F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05F5"/>
    <w:rPr>
      <w:b/>
      <w:bCs/>
      <w:smallCaps/>
      <w:color w:val="2F5496" w:themeColor="accent1" w:themeShade="BF"/>
      <w:spacing w:val="5"/>
    </w:rPr>
  </w:style>
  <w:style w:type="character" w:styleId="ac">
    <w:name w:val="Strong"/>
    <w:basedOn w:val="a0"/>
    <w:uiPriority w:val="22"/>
    <w:qFormat/>
    <w:rsid w:val="00F252F2"/>
    <w:rPr>
      <w:b/>
      <w:bCs/>
    </w:rPr>
  </w:style>
  <w:style w:type="paragraph" w:styleId="ad">
    <w:name w:val="Normal (Web)"/>
    <w:basedOn w:val="a"/>
    <w:uiPriority w:val="99"/>
    <w:unhideWhenUsed/>
    <w:rsid w:val="00B53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5382B"/>
    <w:rPr>
      <w:color w:val="0563C1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D36A2C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</w:rPr>
  </w:style>
  <w:style w:type="character" w:customStyle="1" w:styleId="af0">
    <w:name w:val="Верхний колонтитул Знак"/>
    <w:basedOn w:val="a0"/>
    <w:link w:val="af"/>
    <w:uiPriority w:val="99"/>
    <w:rsid w:val="00D36A2C"/>
    <w:rPr>
      <w:kern w:val="0"/>
      <w:lang w:val="en-US"/>
    </w:rPr>
  </w:style>
  <w:style w:type="paragraph" w:styleId="af1">
    <w:name w:val="Normal Indent"/>
    <w:basedOn w:val="a"/>
    <w:uiPriority w:val="99"/>
    <w:unhideWhenUsed/>
    <w:rsid w:val="00D36A2C"/>
    <w:pPr>
      <w:spacing w:after="200" w:line="276" w:lineRule="auto"/>
      <w:ind w:left="720"/>
    </w:pPr>
    <w:rPr>
      <w:kern w:val="0"/>
      <w:lang w:val="en-US"/>
    </w:rPr>
  </w:style>
  <w:style w:type="character" w:styleId="af2">
    <w:name w:val="Emphasis"/>
    <w:basedOn w:val="a0"/>
    <w:uiPriority w:val="20"/>
    <w:qFormat/>
    <w:rsid w:val="00D36A2C"/>
    <w:rPr>
      <w:i/>
      <w:iCs/>
    </w:rPr>
  </w:style>
  <w:style w:type="table" w:styleId="af3">
    <w:name w:val="Table Grid"/>
    <w:basedOn w:val="a1"/>
    <w:uiPriority w:val="39"/>
    <w:qFormat/>
    <w:rsid w:val="00D36A2C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uiPriority w:val="35"/>
    <w:semiHidden/>
    <w:unhideWhenUsed/>
    <w:qFormat/>
    <w:rsid w:val="00D36A2C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36A2C"/>
    <w:rPr>
      <w:color w:val="605E5C"/>
      <w:shd w:val="clear" w:color="auto" w:fill="E1DFDD"/>
    </w:rPr>
  </w:style>
  <w:style w:type="paragraph" w:styleId="af5">
    <w:name w:val="footer"/>
    <w:basedOn w:val="a"/>
    <w:link w:val="af6"/>
    <w:uiPriority w:val="99"/>
    <w:unhideWhenUsed/>
    <w:rsid w:val="00D36A2C"/>
    <w:pPr>
      <w:tabs>
        <w:tab w:val="center" w:pos="4677"/>
        <w:tab w:val="right" w:pos="9355"/>
      </w:tabs>
      <w:spacing w:after="0" w:line="240" w:lineRule="auto"/>
    </w:pPr>
    <w:rPr>
      <w:kern w:val="0"/>
      <w:lang w:val="en-US"/>
    </w:rPr>
  </w:style>
  <w:style w:type="character" w:customStyle="1" w:styleId="af6">
    <w:name w:val="Нижний колонтитул Знак"/>
    <w:basedOn w:val="a0"/>
    <w:link w:val="af5"/>
    <w:uiPriority w:val="99"/>
    <w:rsid w:val="00D36A2C"/>
    <w:rPr>
      <w:kern w:val="0"/>
      <w:lang w:val="en-US"/>
    </w:rPr>
  </w:style>
  <w:style w:type="character" w:customStyle="1" w:styleId="placeholder-mask">
    <w:name w:val="placeholder-mask"/>
    <w:basedOn w:val="a0"/>
    <w:rsid w:val="00742833"/>
  </w:style>
  <w:style w:type="character" w:customStyle="1" w:styleId="placeholder">
    <w:name w:val="placeholder"/>
    <w:basedOn w:val="a0"/>
    <w:rsid w:val="00742833"/>
  </w:style>
  <w:style w:type="character" w:customStyle="1" w:styleId="UnresolvedMention">
    <w:name w:val="Unresolved Mention"/>
    <w:basedOn w:val="a0"/>
    <w:uiPriority w:val="99"/>
    <w:semiHidden/>
    <w:unhideWhenUsed/>
    <w:rsid w:val="009C31BF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043F9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821e" TargetMode="External"/><Relationship Id="rId299" Type="http://schemas.openxmlformats.org/officeDocument/2006/relationships/hyperlink" Target="https://m.edsoo.ru/8a1947d0" TargetMode="External"/><Relationship Id="rId303" Type="http://schemas.openxmlformats.org/officeDocument/2006/relationships/hyperlink" Target="https://uchebnik.mos.ru/material/93694187-a20c-433f-8ce5-0b119bf4806d" TargetMode="External"/><Relationship Id="rId21" Type="http://schemas.openxmlformats.org/officeDocument/2006/relationships/hyperlink" Target="https://m.edsoo.ru/7f418a34" TargetMode="External"/><Relationship Id="rId42" Type="http://schemas.openxmlformats.org/officeDocument/2006/relationships/hyperlink" Target="https://m.edsoo.ru/8864a36c" TargetMode="External"/><Relationship Id="rId63" Type="http://schemas.openxmlformats.org/officeDocument/2006/relationships/hyperlink" Target="https://m.edsoo.ru/8864b802" TargetMode="External"/><Relationship Id="rId84" Type="http://schemas.openxmlformats.org/officeDocument/2006/relationships/hyperlink" Target="https://resh.edu.ru/subject/lesson/2280/start/" TargetMode="External"/><Relationship Id="rId138" Type="http://schemas.openxmlformats.org/officeDocument/2006/relationships/hyperlink" Target="https://uchebnik.mos.ru/material/3e8478eb-75e5-4fea-a75e-9a90729df0fb" TargetMode="External"/><Relationship Id="rId159" Type="http://schemas.openxmlformats.org/officeDocument/2006/relationships/hyperlink" Target="https://m.edsoo.ru/8864d080" TargetMode="External"/><Relationship Id="rId170" Type="http://schemas.openxmlformats.org/officeDocument/2006/relationships/hyperlink" Target="https://resh.edu.ru/subject/lesson/2093/start/" TargetMode="External"/><Relationship Id="rId191" Type="http://schemas.openxmlformats.org/officeDocument/2006/relationships/hyperlink" Target="https://m.edsoo.ru/8a18d368" TargetMode="External"/><Relationship Id="rId205" Type="http://schemas.openxmlformats.org/officeDocument/2006/relationships/hyperlink" Target="https://m.edsoo.ru/8a18e59c" TargetMode="External"/><Relationship Id="rId226" Type="http://schemas.openxmlformats.org/officeDocument/2006/relationships/hyperlink" Target="https://resh.edu.ru/subject/lesson/2543/start/" TargetMode="External"/><Relationship Id="rId247" Type="http://schemas.openxmlformats.org/officeDocument/2006/relationships/hyperlink" Target="https://m.edsoo.ru/8864e2dc" TargetMode="External"/><Relationship Id="rId107" Type="http://schemas.openxmlformats.org/officeDocument/2006/relationships/hyperlink" Target="https://uchebnik.mos.ru/material/08d4ef53-b3fd-4012-9e9c-0e733b4d04b1" TargetMode="External"/><Relationship Id="rId268" Type="http://schemas.openxmlformats.org/officeDocument/2006/relationships/hyperlink" Target="https://m.edsoo.ru/8a1923b8" TargetMode="External"/><Relationship Id="rId289" Type="http://schemas.openxmlformats.org/officeDocument/2006/relationships/hyperlink" Target="https://m.edsoo.ru/8a1940b4" TargetMode="External"/><Relationship Id="rId11" Type="http://schemas.openxmlformats.org/officeDocument/2006/relationships/hyperlink" Target="https://m.edsoo.ru/7f418a34" TargetMode="External"/><Relationship Id="rId32" Type="http://schemas.openxmlformats.org/officeDocument/2006/relationships/hyperlink" Target="https://m.edsoo.ru/7f418a34" TargetMode="External"/><Relationship Id="rId53" Type="http://schemas.openxmlformats.org/officeDocument/2006/relationships/hyperlink" Target="https://m.edsoo.ru/8864ab78" TargetMode="External"/><Relationship Id="rId74" Type="http://schemas.openxmlformats.org/officeDocument/2006/relationships/hyperlink" Target="https://m.edsoo.ru/8864bd8e" TargetMode="External"/><Relationship Id="rId128" Type="http://schemas.openxmlformats.org/officeDocument/2006/relationships/hyperlink" Target="https://m.edsoo.ru/8a188f7a" TargetMode="External"/><Relationship Id="rId149" Type="http://schemas.openxmlformats.org/officeDocument/2006/relationships/hyperlink" Target="https://resh.edu.ru/subject/lesson/2084/start/" TargetMode="External"/><Relationship Id="rId5" Type="http://schemas.openxmlformats.org/officeDocument/2006/relationships/hyperlink" Target="https://m.edsoo.ru/7f418a34" TargetMode="External"/><Relationship Id="rId95" Type="http://schemas.openxmlformats.org/officeDocument/2006/relationships/hyperlink" Target="https://m.edsoo.ru/8a1869dc" TargetMode="External"/><Relationship Id="rId160" Type="http://schemas.openxmlformats.org/officeDocument/2006/relationships/hyperlink" Target="https://m.edsoo.ru/8864d418" TargetMode="External"/><Relationship Id="rId181" Type="http://schemas.openxmlformats.org/officeDocument/2006/relationships/hyperlink" Target="https://m.edsoo.ru/8a18c620" TargetMode="External"/><Relationship Id="rId216" Type="http://schemas.openxmlformats.org/officeDocument/2006/relationships/hyperlink" Target="https://m.edsoo.ru/8a18f8ca" TargetMode="External"/><Relationship Id="rId237" Type="http://schemas.openxmlformats.org/officeDocument/2006/relationships/hyperlink" Target="https://resh.edu.ru/subject/lesson/2550/start/" TargetMode="External"/><Relationship Id="rId258" Type="http://schemas.openxmlformats.org/officeDocument/2006/relationships/hyperlink" Target="https://uchebnik.mos.ru/material/ebe51135-2855-406e-a955-025db0654be7" TargetMode="External"/><Relationship Id="rId279" Type="http://schemas.openxmlformats.org/officeDocument/2006/relationships/hyperlink" Target="https://m.edsoo.ru/8a1936a0" TargetMode="External"/><Relationship Id="rId22" Type="http://schemas.openxmlformats.org/officeDocument/2006/relationships/hyperlink" Target="https://m.edsoo.ru/7f418a34" TargetMode="External"/><Relationship Id="rId43" Type="http://schemas.openxmlformats.org/officeDocument/2006/relationships/hyperlink" Target="https://resh.edu.ru/subject/lesson/1489/start/" TargetMode="External"/><Relationship Id="rId64" Type="http://schemas.openxmlformats.org/officeDocument/2006/relationships/hyperlink" Target="https://m.edsoo.ru/8864b6f4" TargetMode="External"/><Relationship Id="rId118" Type="http://schemas.openxmlformats.org/officeDocument/2006/relationships/hyperlink" Target="https://resh.edu.ru/subject/lesson/2526/start/" TargetMode="External"/><Relationship Id="rId139" Type="http://schemas.openxmlformats.org/officeDocument/2006/relationships/hyperlink" Target="https://resh.edu.ru/subject/lesson/2528/start/" TargetMode="External"/><Relationship Id="rId290" Type="http://schemas.openxmlformats.org/officeDocument/2006/relationships/hyperlink" Target="https://resh.edu.ru/subject/lesson/2096/start/" TargetMode="External"/><Relationship Id="rId304" Type="http://schemas.openxmlformats.org/officeDocument/2006/relationships/hyperlink" Target="https://m.edsoo.ru/8a194c1c" TargetMode="External"/><Relationship Id="rId85" Type="http://schemas.openxmlformats.org/officeDocument/2006/relationships/hyperlink" Target="https://m.edsoo.ru/8a186356" TargetMode="External"/><Relationship Id="rId150" Type="http://schemas.openxmlformats.org/officeDocument/2006/relationships/hyperlink" Target="https://m.edsoo.ru/8864c892" TargetMode="External"/><Relationship Id="rId171" Type="http://schemas.openxmlformats.org/officeDocument/2006/relationships/hyperlink" Target="https://m.edsoo.ru/8a18b356" TargetMode="External"/><Relationship Id="rId192" Type="http://schemas.openxmlformats.org/officeDocument/2006/relationships/hyperlink" Target="https://m.edsoo.ru/8a18d516" TargetMode="External"/><Relationship Id="rId206" Type="http://schemas.openxmlformats.org/officeDocument/2006/relationships/hyperlink" Target="https://m.edsoo.ru/8a18e722" TargetMode="External"/><Relationship Id="rId227" Type="http://schemas.openxmlformats.org/officeDocument/2006/relationships/hyperlink" Target="https://m.edsoo.ru/8a1907f2" TargetMode="External"/><Relationship Id="rId248" Type="http://schemas.openxmlformats.org/officeDocument/2006/relationships/hyperlink" Target="https://resh.edu.ru/subject/lesson/3258/start/" TargetMode="External"/><Relationship Id="rId269" Type="http://schemas.openxmlformats.org/officeDocument/2006/relationships/hyperlink" Target="https://m.edsoo.ru/8a19278c" TargetMode="External"/><Relationship Id="rId12" Type="http://schemas.openxmlformats.org/officeDocument/2006/relationships/hyperlink" Target="https://m.edsoo.ru/7f418bce" TargetMode="External"/><Relationship Id="rId33" Type="http://schemas.openxmlformats.org/officeDocument/2006/relationships/hyperlink" Target="https://m.edsoo.ru/7f418a34" TargetMode="External"/><Relationship Id="rId108" Type="http://schemas.openxmlformats.org/officeDocument/2006/relationships/hyperlink" Target="https://m.edsoo.ru/8a187878" TargetMode="External"/><Relationship Id="rId129" Type="http://schemas.openxmlformats.org/officeDocument/2006/relationships/hyperlink" Target="https://m.edsoo.ru/8a189308" TargetMode="External"/><Relationship Id="rId280" Type="http://schemas.openxmlformats.org/officeDocument/2006/relationships/hyperlink" Target="https://m.edsoo.ru/8a193862" TargetMode="External"/><Relationship Id="rId54" Type="http://schemas.openxmlformats.org/officeDocument/2006/relationships/hyperlink" Target="https://m.edsoo.ru/8864acea" TargetMode="External"/><Relationship Id="rId75" Type="http://schemas.openxmlformats.org/officeDocument/2006/relationships/hyperlink" Target="https://resh.edu.ru/subject/lesson/2520/start/" TargetMode="External"/><Relationship Id="rId96" Type="http://schemas.openxmlformats.org/officeDocument/2006/relationships/hyperlink" Target="https://uchebnik.mos.ru/material/15e3d8a0-b405-498f-ab2e-180ad8158a47" TargetMode="External"/><Relationship Id="rId140" Type="http://schemas.openxmlformats.org/officeDocument/2006/relationships/hyperlink" Target="https://m.edsoo.ru/8a18b1d0" TargetMode="External"/><Relationship Id="rId161" Type="http://schemas.openxmlformats.org/officeDocument/2006/relationships/hyperlink" Target="https://m.edsoo.ru/8864d562" TargetMode="External"/><Relationship Id="rId182" Type="http://schemas.openxmlformats.org/officeDocument/2006/relationships/hyperlink" Target="https://m.edsoo.ru/8a18c7ec" TargetMode="External"/><Relationship Id="rId217" Type="http://schemas.openxmlformats.org/officeDocument/2006/relationships/hyperlink" Target="https://m.edsoo.ru/8a18fa6e" TargetMode="External"/><Relationship Id="rId6" Type="http://schemas.openxmlformats.org/officeDocument/2006/relationships/hyperlink" Target="https://m.edsoo.ru/7f418a34" TargetMode="External"/><Relationship Id="rId238" Type="http://schemas.openxmlformats.org/officeDocument/2006/relationships/hyperlink" Target="https://m.edsoo.ru/8864e6b0" TargetMode="External"/><Relationship Id="rId259" Type="http://schemas.openxmlformats.org/officeDocument/2006/relationships/hyperlink" Target="https://m.edsoo.ru/8a190996" TargetMode="External"/><Relationship Id="rId23" Type="http://schemas.openxmlformats.org/officeDocument/2006/relationships/hyperlink" Target="https://m.edsoo.ru/7f418a34" TargetMode="External"/><Relationship Id="rId119" Type="http://schemas.openxmlformats.org/officeDocument/2006/relationships/hyperlink" Target="https://m.edsoo.ru/8a1883ea" TargetMode="External"/><Relationship Id="rId270" Type="http://schemas.openxmlformats.org/officeDocument/2006/relationships/hyperlink" Target="https://m.edsoo.ru/8a192912" TargetMode="External"/><Relationship Id="rId291" Type="http://schemas.openxmlformats.org/officeDocument/2006/relationships/hyperlink" Target="https://m.edsoo.ru/8a193f88" TargetMode="External"/><Relationship Id="rId305" Type="http://schemas.openxmlformats.org/officeDocument/2006/relationships/hyperlink" Target="https://resh.edu.ru/subject/lesson/3044/start/" TargetMode="External"/><Relationship Id="rId44" Type="http://schemas.openxmlformats.org/officeDocument/2006/relationships/hyperlink" Target="https://uchebnik.mos.ru/material/b95e53da-7b5e-4581-a2a7-22d97dfd23c2" TargetMode="External"/><Relationship Id="rId65" Type="http://schemas.openxmlformats.org/officeDocument/2006/relationships/hyperlink" Target="https://uchebnik.mos.ru/material/f3760c0f-4662-478b-9a91-7efd56e77343" TargetMode="External"/><Relationship Id="rId86" Type="http://schemas.openxmlformats.org/officeDocument/2006/relationships/hyperlink" Target="https://resh.edu.ru/subject/lesson/1612/start/" TargetMode="External"/><Relationship Id="rId130" Type="http://schemas.openxmlformats.org/officeDocument/2006/relationships/hyperlink" Target="https://m.edsoo.ru/8a188c50" TargetMode="External"/><Relationship Id="rId151" Type="http://schemas.openxmlformats.org/officeDocument/2006/relationships/hyperlink" Target="https://resh.edu.ru/subject/lesson/2088/start/" TargetMode="External"/><Relationship Id="rId172" Type="http://schemas.openxmlformats.org/officeDocument/2006/relationships/hyperlink" Target="https://resh.edu.ru/subject/lesson/2529/start/" TargetMode="External"/><Relationship Id="rId193" Type="http://schemas.openxmlformats.org/officeDocument/2006/relationships/hyperlink" Target="https://resh.edu.ru/subject/lesson/2535/start/" TargetMode="External"/><Relationship Id="rId207" Type="http://schemas.openxmlformats.org/officeDocument/2006/relationships/hyperlink" Target="https://m.edsoo.ru/8a18e858" TargetMode="External"/><Relationship Id="rId228" Type="http://schemas.openxmlformats.org/officeDocument/2006/relationships/hyperlink" Target="https://resh.edu.ru/subject/lesson/2544/start/" TargetMode="External"/><Relationship Id="rId249" Type="http://schemas.openxmlformats.org/officeDocument/2006/relationships/hyperlink" Target="https://uchebnik.mos.ru/material/950f56d8-9e9b-403f-a3a8-4a1407d18852" TargetMode="External"/><Relationship Id="rId13" Type="http://schemas.openxmlformats.org/officeDocument/2006/relationships/hyperlink" Target="https://m.edsoo.ru/7f418bce" TargetMode="External"/><Relationship Id="rId109" Type="http://schemas.openxmlformats.org/officeDocument/2006/relationships/hyperlink" Target="https://m.edsoo.ru/8a187242" TargetMode="External"/><Relationship Id="rId260" Type="http://schemas.openxmlformats.org/officeDocument/2006/relationships/hyperlink" Target="https://resh.edu.ru/subject/lesson/2555/start/" TargetMode="External"/><Relationship Id="rId281" Type="http://schemas.openxmlformats.org/officeDocument/2006/relationships/hyperlink" Target="https://resh.edu.ru/subject/lesson/1616/start/" TargetMode="External"/><Relationship Id="rId34" Type="http://schemas.openxmlformats.org/officeDocument/2006/relationships/hyperlink" Target="https://m.edsoo.ru/7f418a34" TargetMode="External"/><Relationship Id="rId55" Type="http://schemas.openxmlformats.org/officeDocument/2006/relationships/hyperlink" Target="https://m.edsoo.ru/8864ae16" TargetMode="External"/><Relationship Id="rId76" Type="http://schemas.openxmlformats.org/officeDocument/2006/relationships/hyperlink" Target="https://m.edsoo.ru/8a1852e4" TargetMode="External"/><Relationship Id="rId97" Type="http://schemas.openxmlformats.org/officeDocument/2006/relationships/hyperlink" Target="https://uchebnik.mos.ru/material/1471939d-f25e-4ade-97e2-d8928f7bc1bd" TargetMode="External"/><Relationship Id="rId120" Type="http://schemas.openxmlformats.org/officeDocument/2006/relationships/hyperlink" Target="https://uchebnik.mos.ru/material/a9911ce4-aeda-4145-84e2-cb748c54a895" TargetMode="External"/><Relationship Id="rId141" Type="http://schemas.openxmlformats.org/officeDocument/2006/relationships/hyperlink" Target="https://m.edsoo.ru/8a18afdc" TargetMode="External"/><Relationship Id="rId7" Type="http://schemas.openxmlformats.org/officeDocument/2006/relationships/hyperlink" Target="https://m.edsoo.ru/7f418a34" TargetMode="External"/><Relationship Id="rId162" Type="http://schemas.openxmlformats.org/officeDocument/2006/relationships/hyperlink" Target="https://m.edsoo.ru/8864d6ac" TargetMode="External"/><Relationship Id="rId183" Type="http://schemas.openxmlformats.org/officeDocument/2006/relationships/hyperlink" Target="https://resh.edu.ru/subject/lesson/2530/start/" TargetMode="External"/><Relationship Id="rId218" Type="http://schemas.openxmlformats.org/officeDocument/2006/relationships/hyperlink" Target="https://resh.edu.ru/subject/lesson/2083/start/" TargetMode="External"/><Relationship Id="rId239" Type="http://schemas.openxmlformats.org/officeDocument/2006/relationships/hyperlink" Target="https://m.edsoo.ru/8864e912" TargetMode="External"/><Relationship Id="rId250" Type="http://schemas.openxmlformats.org/officeDocument/2006/relationships/hyperlink" Target="https://resh.edu.ru/subject/lesson/3259/start/" TargetMode="External"/><Relationship Id="rId271" Type="http://schemas.openxmlformats.org/officeDocument/2006/relationships/hyperlink" Target="https://resh.edu.ru/subject/lesson/2098/start/" TargetMode="External"/><Relationship Id="rId292" Type="http://schemas.openxmlformats.org/officeDocument/2006/relationships/hyperlink" Target="https://uchebnik.mos.ru/material/5c6321ec-34d0-4d6e-9ac9-f9fc91926368" TargetMode="External"/><Relationship Id="rId306" Type="http://schemas.openxmlformats.org/officeDocument/2006/relationships/hyperlink" Target="https://uchebnik.mos.ru/material/99dd5726-30d5-4b33-9654-840970172b79" TargetMode="External"/><Relationship Id="rId24" Type="http://schemas.openxmlformats.org/officeDocument/2006/relationships/hyperlink" Target="https://m.edsoo.ru/7f418a34" TargetMode="External"/><Relationship Id="rId40" Type="http://schemas.openxmlformats.org/officeDocument/2006/relationships/hyperlink" Target="https://m.edsoo.ru/88649f52" TargetMode="External"/><Relationship Id="rId45" Type="http://schemas.openxmlformats.org/officeDocument/2006/relationships/hyperlink" Target="https://uchebnik.mos.ru/material/ccfaaab2-59cf-4c76-8658-f9795a5b08c0" TargetMode="External"/><Relationship Id="rId66" Type="http://schemas.openxmlformats.org/officeDocument/2006/relationships/hyperlink" Target="https://m.edsoo.ru/8864b924" TargetMode="External"/><Relationship Id="rId87" Type="http://schemas.openxmlformats.org/officeDocument/2006/relationships/hyperlink" Target="https://resh.edu.ru/subject/lesson/2047/start/" TargetMode="External"/><Relationship Id="rId110" Type="http://schemas.openxmlformats.org/officeDocument/2006/relationships/hyperlink" Target="https://m.edsoo.ru/8a187076" TargetMode="External"/><Relationship Id="rId115" Type="http://schemas.openxmlformats.org/officeDocument/2006/relationships/hyperlink" Target="https://resh.edu.ru/subject/lesson/2525/start/" TargetMode="External"/><Relationship Id="rId131" Type="http://schemas.openxmlformats.org/officeDocument/2006/relationships/hyperlink" Target="https://m.edsoo.ru/8a1898d0" TargetMode="External"/><Relationship Id="rId136" Type="http://schemas.openxmlformats.org/officeDocument/2006/relationships/hyperlink" Target="https://m.edsoo.ru/8a18a7b2" TargetMode="External"/><Relationship Id="rId157" Type="http://schemas.openxmlformats.org/officeDocument/2006/relationships/hyperlink" Target="https://m.edsoo.ru/8864ce3c" TargetMode="External"/><Relationship Id="rId178" Type="http://schemas.openxmlformats.org/officeDocument/2006/relationships/hyperlink" Target="https://m.edsoo.ru/8a18bd74" TargetMode="External"/><Relationship Id="rId301" Type="http://schemas.openxmlformats.org/officeDocument/2006/relationships/hyperlink" Target="https://resh.edu.ru/subject/lesson/2558/start/" TargetMode="External"/><Relationship Id="rId61" Type="http://schemas.openxmlformats.org/officeDocument/2006/relationships/hyperlink" Target="https://m.edsoo.ru/8864b5e6" TargetMode="External"/><Relationship Id="rId82" Type="http://schemas.openxmlformats.org/officeDocument/2006/relationships/hyperlink" Target="https://m.edsoo.ru/8a185906" TargetMode="External"/><Relationship Id="rId152" Type="http://schemas.openxmlformats.org/officeDocument/2006/relationships/hyperlink" Target="https://m.edsoo.ru/8864c9c8" TargetMode="External"/><Relationship Id="rId173" Type="http://schemas.openxmlformats.org/officeDocument/2006/relationships/hyperlink" Target="https://m.edsoo.ru/8a18b720" TargetMode="External"/><Relationship Id="rId194" Type="http://schemas.openxmlformats.org/officeDocument/2006/relationships/hyperlink" Target="https://m.edsoo.ru/8a18d6a6" TargetMode="External"/><Relationship Id="rId199" Type="http://schemas.openxmlformats.org/officeDocument/2006/relationships/hyperlink" Target="https://m.edsoo.ru/8a18dc14" TargetMode="External"/><Relationship Id="rId203" Type="http://schemas.openxmlformats.org/officeDocument/2006/relationships/hyperlink" Target="https://m.edsoo.ru/8a18e16e" TargetMode="External"/><Relationship Id="rId208" Type="http://schemas.openxmlformats.org/officeDocument/2006/relationships/hyperlink" Target="https://m.edsoo.ru/8a18e9d4" TargetMode="External"/><Relationship Id="rId229" Type="http://schemas.openxmlformats.org/officeDocument/2006/relationships/hyperlink" Target="https://m.edsoo.ru/8864dff8" TargetMode="External"/><Relationship Id="rId19" Type="http://schemas.openxmlformats.org/officeDocument/2006/relationships/hyperlink" Target="https://m.edsoo.ru/7f418bce" TargetMode="External"/><Relationship Id="rId224" Type="http://schemas.openxmlformats.org/officeDocument/2006/relationships/hyperlink" Target="https://resh.edu.ru/subject/lesson/2542/start/" TargetMode="External"/><Relationship Id="rId240" Type="http://schemas.openxmlformats.org/officeDocument/2006/relationships/hyperlink" Target="https://resh.edu.ru/subject/lesson/1614/start/" TargetMode="External"/><Relationship Id="rId245" Type="http://schemas.openxmlformats.org/officeDocument/2006/relationships/hyperlink" Target="https://m.edsoo.ru/8864eb56" TargetMode="External"/><Relationship Id="rId261" Type="http://schemas.openxmlformats.org/officeDocument/2006/relationships/hyperlink" Target="https://m.edsoo.ru/8a191cec" TargetMode="External"/><Relationship Id="rId266" Type="http://schemas.openxmlformats.org/officeDocument/2006/relationships/hyperlink" Target="https://uchebnik.mos.ru/material/6b2a5c83-ea61-4ce9-a7a5-5d623a98d776" TargetMode="External"/><Relationship Id="rId287" Type="http://schemas.openxmlformats.org/officeDocument/2006/relationships/hyperlink" Target="https://resh.edu.ru/subject/lesson/2097/start/" TargetMode="External"/><Relationship Id="rId14" Type="http://schemas.openxmlformats.org/officeDocument/2006/relationships/hyperlink" Target="https://m.edsoo.ru/7f418bce" TargetMode="External"/><Relationship Id="rId30" Type="http://schemas.openxmlformats.org/officeDocument/2006/relationships/hyperlink" Target="https://m.edsoo.ru/7f418a34" TargetMode="External"/><Relationship Id="rId35" Type="http://schemas.openxmlformats.org/officeDocument/2006/relationships/hyperlink" Target="https://m.edsoo.ru/7f418a34" TargetMode="External"/><Relationship Id="rId56" Type="http://schemas.openxmlformats.org/officeDocument/2006/relationships/hyperlink" Target="https://m.edsoo.ru/8864af38" TargetMode="External"/><Relationship Id="rId77" Type="http://schemas.openxmlformats.org/officeDocument/2006/relationships/hyperlink" Target="https://m.edsoo.ru/8a18546a" TargetMode="External"/><Relationship Id="rId100" Type="http://schemas.openxmlformats.org/officeDocument/2006/relationships/hyperlink" Target="https://uchebnik.mos.ru/material/94b1766a-e98e-490a-b0b0-dfeb7d9926d9" TargetMode="External"/><Relationship Id="rId105" Type="http://schemas.openxmlformats.org/officeDocument/2006/relationships/hyperlink" Target="https://m.edsoo.ru/8a186eb4" TargetMode="External"/><Relationship Id="rId126" Type="http://schemas.openxmlformats.org/officeDocument/2006/relationships/hyperlink" Target="https://m.edsoo.ru/8a188e08" TargetMode="External"/><Relationship Id="rId147" Type="http://schemas.openxmlformats.org/officeDocument/2006/relationships/hyperlink" Target="https://m.edsoo.ru/8864c536" TargetMode="External"/><Relationship Id="rId168" Type="http://schemas.openxmlformats.org/officeDocument/2006/relationships/hyperlink" Target="https://m.edsoo.ru/8864dc56" TargetMode="External"/><Relationship Id="rId282" Type="http://schemas.openxmlformats.org/officeDocument/2006/relationships/hyperlink" Target="https://m.edsoo.ru/8a193a06" TargetMode="External"/><Relationship Id="rId312" Type="http://schemas.openxmlformats.org/officeDocument/2006/relationships/theme" Target="theme/theme1.xml"/><Relationship Id="rId8" Type="http://schemas.openxmlformats.org/officeDocument/2006/relationships/hyperlink" Target="https://m.edsoo.ru/7f418a34" TargetMode="External"/><Relationship Id="rId51" Type="http://schemas.openxmlformats.org/officeDocument/2006/relationships/hyperlink" Target="https://m.edsoo.ru/8864aa24" TargetMode="External"/><Relationship Id="rId72" Type="http://schemas.openxmlformats.org/officeDocument/2006/relationships/hyperlink" Target="https://uchebnik.mos.ru/material/8a5f5ed4-2759-4b2e-be9f-aa9fb12afb08" TargetMode="External"/><Relationship Id="rId93" Type="http://schemas.openxmlformats.org/officeDocument/2006/relationships/hyperlink" Target="https://resh.edu.ru/subject/lesson/2755/start/" TargetMode="External"/><Relationship Id="rId98" Type="http://schemas.openxmlformats.org/officeDocument/2006/relationships/hyperlink" Target="https://resh.edu.ru/subject/lesson/2522/start/" TargetMode="External"/><Relationship Id="rId121" Type="http://schemas.openxmlformats.org/officeDocument/2006/relationships/hyperlink" Target="https://uchebnik.mos.ru/material/b0b9e5ad-7e9d-41f6-9412-79013593a5f3" TargetMode="External"/><Relationship Id="rId142" Type="http://schemas.openxmlformats.org/officeDocument/2006/relationships/hyperlink" Target="https://m.edsoo.ru/8864c086" TargetMode="External"/><Relationship Id="rId163" Type="http://schemas.openxmlformats.org/officeDocument/2006/relationships/hyperlink" Target="https://m.edsoo.ru/8864d7c4" TargetMode="External"/><Relationship Id="rId184" Type="http://schemas.openxmlformats.org/officeDocument/2006/relationships/hyperlink" Target="https://m.edsoo.ru/8a18c97c" TargetMode="External"/><Relationship Id="rId189" Type="http://schemas.openxmlformats.org/officeDocument/2006/relationships/hyperlink" Target="https://m.edsoo.ru/8a18cfa8" TargetMode="External"/><Relationship Id="rId219" Type="http://schemas.openxmlformats.org/officeDocument/2006/relationships/hyperlink" Target="https://m.edsoo.ru/8a18fbb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f4b0" TargetMode="External"/><Relationship Id="rId230" Type="http://schemas.openxmlformats.org/officeDocument/2006/relationships/hyperlink" Target="https://uchebnik.mos.ru/material/6773c147-fe7a-4e68-ba12-fa9aecae310f" TargetMode="External"/><Relationship Id="rId235" Type="http://schemas.openxmlformats.org/officeDocument/2006/relationships/hyperlink" Target="https://m.edsoo.ru/8864fcea" TargetMode="External"/><Relationship Id="rId251" Type="http://schemas.openxmlformats.org/officeDocument/2006/relationships/hyperlink" Target="https://uchebnik.mos.ru/material/2a3fda91-1469-4767-8dc2-8fe6bc368808" TargetMode="External"/><Relationship Id="rId256" Type="http://schemas.openxmlformats.org/officeDocument/2006/relationships/hyperlink" Target="https://resh.edu.ru/subject/lesson/2549/start/" TargetMode="External"/><Relationship Id="rId277" Type="http://schemas.openxmlformats.org/officeDocument/2006/relationships/hyperlink" Target="https://uchebnik.mos.ru/material/c684c18b-47b1-4881-b9c3-1add7352f9ce" TargetMode="External"/><Relationship Id="rId298" Type="http://schemas.openxmlformats.org/officeDocument/2006/relationships/hyperlink" Target="https://uchebnik.mos.ru/material/5cc95a02-0cd5-48de-b681-b467aa8001df" TargetMode="External"/><Relationship Id="rId25" Type="http://schemas.openxmlformats.org/officeDocument/2006/relationships/hyperlink" Target="https://m.edsoo.ru/7f418a34" TargetMode="External"/><Relationship Id="rId46" Type="http://schemas.openxmlformats.org/officeDocument/2006/relationships/hyperlink" Target="https://m.edsoo.ru/8864a4ca" TargetMode="External"/><Relationship Id="rId67" Type="http://schemas.openxmlformats.org/officeDocument/2006/relationships/hyperlink" Target="https://uchebnik.mos.ru/material/685b6522-7be5-4926-81b6-caf1c2423aa8" TargetMode="External"/><Relationship Id="rId116" Type="http://schemas.openxmlformats.org/officeDocument/2006/relationships/hyperlink" Target="https://uchebnik.mos.ru/material/d5b9a3f8-0917-472a-b407-1f56c89ef76d" TargetMode="External"/><Relationship Id="rId137" Type="http://schemas.openxmlformats.org/officeDocument/2006/relationships/hyperlink" Target="https://m.edsoo.ru/8a18a41a" TargetMode="External"/><Relationship Id="rId158" Type="http://schemas.openxmlformats.org/officeDocument/2006/relationships/hyperlink" Target="https://m.edsoo.ru/8864cf5e" TargetMode="External"/><Relationship Id="rId272" Type="http://schemas.openxmlformats.org/officeDocument/2006/relationships/hyperlink" Target="https://m.edsoo.ru/8a19261a" TargetMode="External"/><Relationship Id="rId293" Type="http://schemas.openxmlformats.org/officeDocument/2006/relationships/hyperlink" Target="https://uchebnik.mos.ru/material/5610f799-d4b0-4a18-adc3-879bbf43078c" TargetMode="External"/><Relationship Id="rId302" Type="http://schemas.openxmlformats.org/officeDocument/2006/relationships/hyperlink" Target="https://m.edsoo.ru/8a194b0e" TargetMode="External"/><Relationship Id="rId307" Type="http://schemas.openxmlformats.org/officeDocument/2006/relationships/hyperlink" Target="https://uchebnik.mos.ru/material/9ddea1a3-4d2d-4400-9bc1-ef263dc095f6" TargetMode="External"/><Relationship Id="rId20" Type="http://schemas.openxmlformats.org/officeDocument/2006/relationships/hyperlink" Target="https://m.edsoo.ru/7f418bce" TargetMode="External"/><Relationship Id="rId41" Type="http://schemas.openxmlformats.org/officeDocument/2006/relationships/hyperlink" Target="https://m.edsoo.ru/8864a1a0" TargetMode="External"/><Relationship Id="rId62" Type="http://schemas.openxmlformats.org/officeDocument/2006/relationships/hyperlink" Target="https://m.edsoo.ru/8864b4c4" TargetMode="External"/><Relationship Id="rId83" Type="http://schemas.openxmlformats.org/officeDocument/2006/relationships/hyperlink" Target="https://m.edsoo.ru/8a1861b2" TargetMode="External"/><Relationship Id="rId88" Type="http://schemas.openxmlformats.org/officeDocument/2006/relationships/hyperlink" Target="https://uchebnik.mos.ru/material/d4054767-aa6f-47a2-8fc0-1b4b94aa45d8" TargetMode="External"/><Relationship Id="rId111" Type="http://schemas.openxmlformats.org/officeDocument/2006/relationships/hyperlink" Target="https://m.edsoo.ru/8a187a6c" TargetMode="External"/><Relationship Id="rId132" Type="http://schemas.openxmlformats.org/officeDocument/2006/relationships/hyperlink" Target="https://m.edsoo.ru/8a189f92" TargetMode="External"/><Relationship Id="rId153" Type="http://schemas.openxmlformats.org/officeDocument/2006/relationships/hyperlink" Target="https://m.edsoo.ru/8864cae0" TargetMode="External"/><Relationship Id="rId174" Type="http://schemas.openxmlformats.org/officeDocument/2006/relationships/hyperlink" Target="https://m.edsoo.ru/8a18ba40" TargetMode="External"/><Relationship Id="rId179" Type="http://schemas.openxmlformats.org/officeDocument/2006/relationships/hyperlink" Target="https://m.edsoo.ru/8a18bef0" TargetMode="External"/><Relationship Id="rId195" Type="http://schemas.openxmlformats.org/officeDocument/2006/relationships/hyperlink" Target="https://m.edsoo.ru/8a18d840" TargetMode="External"/><Relationship Id="rId209" Type="http://schemas.openxmlformats.org/officeDocument/2006/relationships/hyperlink" Target="https://m.edsoo.ru/8a18ebc8" TargetMode="External"/><Relationship Id="rId190" Type="http://schemas.openxmlformats.org/officeDocument/2006/relationships/hyperlink" Target="https://m.edsoo.ru/8a18d1d8" TargetMode="External"/><Relationship Id="rId204" Type="http://schemas.openxmlformats.org/officeDocument/2006/relationships/hyperlink" Target="https://resh.edu.ru/subject/lesson/2537/start/" TargetMode="External"/><Relationship Id="rId220" Type="http://schemas.openxmlformats.org/officeDocument/2006/relationships/hyperlink" Target="https://resh.edu.ru/subject/lesson/2541/start/" TargetMode="External"/><Relationship Id="rId225" Type="http://schemas.openxmlformats.org/officeDocument/2006/relationships/hyperlink" Target="https://m.edsoo.ru/8a1901ee" TargetMode="External"/><Relationship Id="rId241" Type="http://schemas.openxmlformats.org/officeDocument/2006/relationships/hyperlink" Target="https://uchebnik.mos.ru/material/29e62e61-3b49-4d51-9501-d367a88fa2e2" TargetMode="External"/><Relationship Id="rId246" Type="http://schemas.openxmlformats.org/officeDocument/2006/relationships/hyperlink" Target="https://resh.edu.ru/subject/lesson/2545/start/" TargetMode="External"/><Relationship Id="rId267" Type="http://schemas.openxmlformats.org/officeDocument/2006/relationships/hyperlink" Target="https://m.edsoo.ru/8a1920c0" TargetMode="External"/><Relationship Id="rId288" Type="http://schemas.openxmlformats.org/officeDocument/2006/relationships/hyperlink" Target="https://uchebnik.mos.ru/material/09c690ad-34b0-4069-9c80-0f2699230ebe" TargetMode="External"/><Relationship Id="rId15" Type="http://schemas.openxmlformats.org/officeDocument/2006/relationships/hyperlink" Target="https://m.edsoo.ru/7f418bce" TargetMode="External"/><Relationship Id="rId36" Type="http://schemas.openxmlformats.org/officeDocument/2006/relationships/hyperlink" Target="https://m.edsoo.ru/7f418a34" TargetMode="External"/><Relationship Id="rId57" Type="http://schemas.openxmlformats.org/officeDocument/2006/relationships/hyperlink" Target="https://resh.edu.ru/subject/lesson/2059/start/" TargetMode="External"/><Relationship Id="rId106" Type="http://schemas.openxmlformats.org/officeDocument/2006/relationships/hyperlink" Target="https://uchebnik.mos.ru/material/04e30202-47f9-460e-83c8-fdf71593033f" TargetMode="External"/><Relationship Id="rId127" Type="http://schemas.openxmlformats.org/officeDocument/2006/relationships/hyperlink" Target="https://resh.edu.ru/subject/lesson/2938/start/" TargetMode="External"/><Relationship Id="rId262" Type="http://schemas.openxmlformats.org/officeDocument/2006/relationships/hyperlink" Target="https://uchebnik.mos.ru/material/fde87d43-006c-492c-80fc-ac99c069d37b" TargetMode="External"/><Relationship Id="rId283" Type="http://schemas.openxmlformats.org/officeDocument/2006/relationships/hyperlink" Target="https://resh.edu.ru/subject/lesson/1617/start/" TargetMode="External"/><Relationship Id="rId10" Type="http://schemas.openxmlformats.org/officeDocument/2006/relationships/hyperlink" Target="https://m.edsoo.ru/7f418a34" TargetMode="External"/><Relationship Id="rId31" Type="http://schemas.openxmlformats.org/officeDocument/2006/relationships/hyperlink" Target="https://m.edsoo.ru/7f418a34" TargetMode="External"/><Relationship Id="rId52" Type="http://schemas.openxmlformats.org/officeDocument/2006/relationships/hyperlink" Target="https://resh.edu.ru/subject/lesson/2518/start/" TargetMode="External"/><Relationship Id="rId73" Type="http://schemas.openxmlformats.org/officeDocument/2006/relationships/hyperlink" Target="https://uchebnik.mos.ru/material/2f3c0682-2a5a-42ea-9f1f-89e846bc6f07" TargetMode="External"/><Relationship Id="rId78" Type="http://schemas.openxmlformats.org/officeDocument/2006/relationships/hyperlink" Target="https://resh.edu.ru/subject/lesson/2940/start/" TargetMode="External"/><Relationship Id="rId94" Type="http://schemas.openxmlformats.org/officeDocument/2006/relationships/hyperlink" Target="https://m.edsoo.ru/8a186856" TargetMode="External"/><Relationship Id="rId99" Type="http://schemas.openxmlformats.org/officeDocument/2006/relationships/hyperlink" Target="https://uchebnik.mos.ru/material/786f11e4-1ed2-4c18-83b4-7788521bae38" TargetMode="External"/><Relationship Id="rId101" Type="http://schemas.openxmlformats.org/officeDocument/2006/relationships/hyperlink" Target="https://uchebnik.mos.ru/material/3a8125c6-5de5-4541-9576-702d8c987caf" TargetMode="External"/><Relationship Id="rId122" Type="http://schemas.openxmlformats.org/officeDocument/2006/relationships/hyperlink" Target="https://uchebnik.mos.ru/material/db7b4370-f653-4952-b938-cf58634c5aa7" TargetMode="External"/><Relationship Id="rId143" Type="http://schemas.openxmlformats.org/officeDocument/2006/relationships/hyperlink" Target="https://m.edsoo.ru/8864c1a8" TargetMode="External"/><Relationship Id="rId148" Type="http://schemas.openxmlformats.org/officeDocument/2006/relationships/hyperlink" Target="https://m.edsoo.ru/8864c6d0" TargetMode="External"/><Relationship Id="rId164" Type="http://schemas.openxmlformats.org/officeDocument/2006/relationships/hyperlink" Target="https://m.edsoo.ru/8864d8dc" TargetMode="External"/><Relationship Id="rId169" Type="http://schemas.openxmlformats.org/officeDocument/2006/relationships/hyperlink" Target="https://m.edsoo.ru/8864dea4" TargetMode="External"/><Relationship Id="rId185" Type="http://schemas.openxmlformats.org/officeDocument/2006/relationships/hyperlink" Target="https://m.edsoo.ru/8a18cb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a34" TargetMode="External"/><Relationship Id="rId180" Type="http://schemas.openxmlformats.org/officeDocument/2006/relationships/hyperlink" Target="https://m.edsoo.ru/8a18c094" TargetMode="External"/><Relationship Id="rId210" Type="http://schemas.openxmlformats.org/officeDocument/2006/relationships/hyperlink" Target="https://m.edsoo.ru/8a18ed6c" TargetMode="External"/><Relationship Id="rId215" Type="http://schemas.openxmlformats.org/officeDocument/2006/relationships/hyperlink" Target="https://m.edsoo.ru/8a18f668" TargetMode="External"/><Relationship Id="rId236" Type="http://schemas.openxmlformats.org/officeDocument/2006/relationships/hyperlink" Target="https://m.edsoo.ru/8864fe16" TargetMode="External"/><Relationship Id="rId257" Type="http://schemas.openxmlformats.org/officeDocument/2006/relationships/hyperlink" Target="https://m.edsoo.ru/8864f9b6" TargetMode="External"/><Relationship Id="rId278" Type="http://schemas.openxmlformats.org/officeDocument/2006/relationships/hyperlink" Target="https://m.edsoo.ru/8a192da4" TargetMode="External"/><Relationship Id="rId26" Type="http://schemas.openxmlformats.org/officeDocument/2006/relationships/hyperlink" Target="https://m.edsoo.ru/7f418a34" TargetMode="External"/><Relationship Id="rId231" Type="http://schemas.openxmlformats.org/officeDocument/2006/relationships/hyperlink" Target="https://uchebnik.mos.ru/material/edffcfe0-976b-4157-8bb4-e93b46da63dd" TargetMode="External"/><Relationship Id="rId252" Type="http://schemas.openxmlformats.org/officeDocument/2006/relationships/hyperlink" Target="https://m.edsoo.ru/8864e44e" TargetMode="External"/><Relationship Id="rId273" Type="http://schemas.openxmlformats.org/officeDocument/2006/relationships/hyperlink" Target="https://uchebnik.mos.ru/material/c8a69d79-7dc3-4566-8a7b-c584a8d10bf6" TargetMode="External"/><Relationship Id="rId294" Type="http://schemas.openxmlformats.org/officeDocument/2006/relationships/hyperlink" Target="https://m.edsoo.ru/8a1943f2" TargetMode="External"/><Relationship Id="rId308" Type="http://schemas.openxmlformats.org/officeDocument/2006/relationships/hyperlink" Target="https://m.edsoo.ru/8a194f5a" TargetMode="External"/><Relationship Id="rId47" Type="http://schemas.openxmlformats.org/officeDocument/2006/relationships/hyperlink" Target="https://m.edsoo.ru/8864a5e2" TargetMode="External"/><Relationship Id="rId68" Type="http://schemas.openxmlformats.org/officeDocument/2006/relationships/hyperlink" Target="https://uchebnik.mos.ru/material/3231130f-13d0-4231-b3f4-3b04391139d3" TargetMode="External"/><Relationship Id="rId89" Type="http://schemas.openxmlformats.org/officeDocument/2006/relationships/hyperlink" Target="https://uchebnik.mos.ru/material/bae126b1-6768-4272-9325-86dfecc09e14" TargetMode="External"/><Relationship Id="rId112" Type="http://schemas.openxmlformats.org/officeDocument/2006/relationships/hyperlink" Target="https://m.edsoo.ru/8a187e90" TargetMode="External"/><Relationship Id="rId133" Type="http://schemas.openxmlformats.org/officeDocument/2006/relationships/hyperlink" Target="https://m.edsoo.ru/8a188a70" TargetMode="External"/><Relationship Id="rId154" Type="http://schemas.openxmlformats.org/officeDocument/2006/relationships/hyperlink" Target="https://m.edsoo.ru/8864cc0c" TargetMode="External"/><Relationship Id="rId175" Type="http://schemas.openxmlformats.org/officeDocument/2006/relationships/hyperlink" Target="https://resh.edu.ru/subject/lesson/3173/start/" TargetMode="External"/><Relationship Id="rId196" Type="http://schemas.openxmlformats.org/officeDocument/2006/relationships/hyperlink" Target="https://uchebnik.mos.ru/material/0236d2df-6dec-4f96-b163-2f3dfa862317" TargetMode="External"/><Relationship Id="rId200" Type="http://schemas.openxmlformats.org/officeDocument/2006/relationships/hyperlink" Target="https://resh.edu.ru/subject/lesson/2082/start/" TargetMode="External"/><Relationship Id="rId16" Type="http://schemas.openxmlformats.org/officeDocument/2006/relationships/hyperlink" Target="https://m.edsoo.ru/7f418bce" TargetMode="External"/><Relationship Id="rId221" Type="http://schemas.openxmlformats.org/officeDocument/2006/relationships/hyperlink" Target="https://m.edsoo.ru/8a18fcf8" TargetMode="External"/><Relationship Id="rId242" Type="http://schemas.openxmlformats.org/officeDocument/2006/relationships/hyperlink" Target="https://m.edsoo.ru/8864f0a6" TargetMode="External"/><Relationship Id="rId263" Type="http://schemas.openxmlformats.org/officeDocument/2006/relationships/hyperlink" Target="https://resh.edu.ru/subject/lesson/2556/start/" TargetMode="External"/><Relationship Id="rId284" Type="http://schemas.openxmlformats.org/officeDocument/2006/relationships/hyperlink" Target="https://m.edsoo.ru/8a193cae" TargetMode="External"/><Relationship Id="rId37" Type="http://schemas.openxmlformats.org/officeDocument/2006/relationships/hyperlink" Target="https://m.edsoo.ru/7f418a34" TargetMode="External"/><Relationship Id="rId58" Type="http://schemas.openxmlformats.org/officeDocument/2006/relationships/hyperlink" Target="https://m.edsoo.ru/8864b050" TargetMode="External"/><Relationship Id="rId79" Type="http://schemas.openxmlformats.org/officeDocument/2006/relationships/hyperlink" Target="https://m.edsoo.ru/8a1855e6" TargetMode="External"/><Relationship Id="rId102" Type="http://schemas.openxmlformats.org/officeDocument/2006/relationships/hyperlink" Target="https://m.edsoo.ru/8a186b6c" TargetMode="External"/><Relationship Id="rId123" Type="http://schemas.openxmlformats.org/officeDocument/2006/relationships/hyperlink" Target="https://m.edsoo.ru/8a1885b6" TargetMode="External"/><Relationship Id="rId144" Type="http://schemas.openxmlformats.org/officeDocument/2006/relationships/hyperlink" Target="https://resh.edu.ru/subject/lesson/2081/start/" TargetMode="External"/><Relationship Id="rId90" Type="http://schemas.openxmlformats.org/officeDocument/2006/relationships/hyperlink" Target="https://m.edsoo.ru/8a185eba" TargetMode="External"/><Relationship Id="rId165" Type="http://schemas.openxmlformats.org/officeDocument/2006/relationships/hyperlink" Target="https://m.edsoo.ru/8864d9f4" TargetMode="External"/><Relationship Id="rId186" Type="http://schemas.openxmlformats.org/officeDocument/2006/relationships/hyperlink" Target="https://resh.edu.ru/subject/lesson/2531/start/" TargetMode="External"/><Relationship Id="rId211" Type="http://schemas.openxmlformats.org/officeDocument/2006/relationships/hyperlink" Target="https://m.edsoo.ru/8a18ef42" TargetMode="External"/><Relationship Id="rId232" Type="http://schemas.openxmlformats.org/officeDocument/2006/relationships/hyperlink" Target="https://m.edsoo.ru/8864e584" TargetMode="External"/><Relationship Id="rId253" Type="http://schemas.openxmlformats.org/officeDocument/2006/relationships/hyperlink" Target="https://m.edsoo.ru/8864f6f0" TargetMode="External"/><Relationship Id="rId274" Type="http://schemas.openxmlformats.org/officeDocument/2006/relationships/hyperlink" Target="https://m.edsoo.ru/8a192ad4" TargetMode="External"/><Relationship Id="rId295" Type="http://schemas.openxmlformats.org/officeDocument/2006/relationships/hyperlink" Target="https://uchebnik.mos.ru/material/34becd94-7c9e-4fe0-87dd-e6b00d480a6a" TargetMode="External"/><Relationship Id="rId309" Type="http://schemas.openxmlformats.org/officeDocument/2006/relationships/hyperlink" Target="https://resh.edu.ru/subject/lesson/2094/start/" TargetMode="External"/><Relationship Id="rId27" Type="http://schemas.openxmlformats.org/officeDocument/2006/relationships/hyperlink" Target="https://m.edsoo.ru/7f418a34" TargetMode="External"/><Relationship Id="rId48" Type="http://schemas.openxmlformats.org/officeDocument/2006/relationships/hyperlink" Target="https://resh.edu.ru/subject/lesson/2519/start/" TargetMode="External"/><Relationship Id="rId69" Type="http://schemas.openxmlformats.org/officeDocument/2006/relationships/hyperlink" Target="https://m.edsoo.ru/8864ba46" TargetMode="External"/><Relationship Id="rId113" Type="http://schemas.openxmlformats.org/officeDocument/2006/relationships/hyperlink" Target="https://uchebnik.mos.ru/material/101cce81-d95f-4ef6-9598-bd47271eeefc" TargetMode="External"/><Relationship Id="rId134" Type="http://schemas.openxmlformats.org/officeDocument/2006/relationships/hyperlink" Target="https://m.edsoo.ru/8a18a604" TargetMode="External"/><Relationship Id="rId80" Type="http://schemas.openxmlformats.org/officeDocument/2006/relationships/hyperlink" Target="https://resh.edu.ru/subject/lesson/2521/start/" TargetMode="External"/><Relationship Id="rId155" Type="http://schemas.openxmlformats.org/officeDocument/2006/relationships/hyperlink" Target="https://resh.edu.ru/subject/lesson/2087/start/" TargetMode="External"/><Relationship Id="rId176" Type="http://schemas.openxmlformats.org/officeDocument/2006/relationships/hyperlink" Target="https://m.edsoo.ru/8a18bbee" TargetMode="External"/><Relationship Id="rId197" Type="http://schemas.openxmlformats.org/officeDocument/2006/relationships/hyperlink" Target="https://m.edsoo.ru/8a18d9e4" TargetMode="External"/><Relationship Id="rId201" Type="http://schemas.openxmlformats.org/officeDocument/2006/relationships/hyperlink" Target="https://m.edsoo.ru/8a18ddc2" TargetMode="External"/><Relationship Id="rId222" Type="http://schemas.openxmlformats.org/officeDocument/2006/relationships/hyperlink" Target="https://m.edsoo.ru/8a18fe6a" TargetMode="External"/><Relationship Id="rId243" Type="http://schemas.openxmlformats.org/officeDocument/2006/relationships/hyperlink" Target="https://m.edsoo.ru/8864f1e6" TargetMode="External"/><Relationship Id="rId264" Type="http://schemas.openxmlformats.org/officeDocument/2006/relationships/hyperlink" Target="https://m.edsoo.ru/8a19223c" TargetMode="External"/><Relationship Id="rId285" Type="http://schemas.openxmlformats.org/officeDocument/2006/relationships/hyperlink" Target="https://m.edsoo.ru/8a193e5c" TargetMode="External"/><Relationship Id="rId17" Type="http://schemas.openxmlformats.org/officeDocument/2006/relationships/hyperlink" Target="https://m.edsoo.ru/7f418bce" TargetMode="External"/><Relationship Id="rId38" Type="http://schemas.openxmlformats.org/officeDocument/2006/relationships/hyperlink" Target="https://m.edsoo.ru/7f418a34" TargetMode="External"/><Relationship Id="rId59" Type="http://schemas.openxmlformats.org/officeDocument/2006/relationships/hyperlink" Target="https://resh.edu.ru/subject/lesson/2056/start/" TargetMode="External"/><Relationship Id="rId103" Type="http://schemas.openxmlformats.org/officeDocument/2006/relationships/hyperlink" Target="https://m.edsoo.ru/8a186d1a" TargetMode="External"/><Relationship Id="rId124" Type="http://schemas.openxmlformats.org/officeDocument/2006/relationships/hyperlink" Target="https://resh.edu.ru/subject/lesson/2043/start/" TargetMode="External"/><Relationship Id="rId310" Type="http://schemas.openxmlformats.org/officeDocument/2006/relationships/hyperlink" Target="https://m.edsoo.ru/8a195608" TargetMode="External"/><Relationship Id="rId70" Type="http://schemas.openxmlformats.org/officeDocument/2006/relationships/hyperlink" Target="https://resh.edu.ru/subject/lesson/1610/start/" TargetMode="External"/><Relationship Id="rId91" Type="http://schemas.openxmlformats.org/officeDocument/2006/relationships/hyperlink" Target="https://uchebnik.mos.ru/material/02de2a89-a0c0-48bf-905d-20c99a2a9373" TargetMode="External"/><Relationship Id="rId145" Type="http://schemas.openxmlformats.org/officeDocument/2006/relationships/hyperlink" Target="https://m.edsoo.ru/8864c2c0" TargetMode="External"/><Relationship Id="rId166" Type="http://schemas.openxmlformats.org/officeDocument/2006/relationships/hyperlink" Target="https://resh.edu.ru/subject/lesson/2091/start/" TargetMode="External"/><Relationship Id="rId187" Type="http://schemas.openxmlformats.org/officeDocument/2006/relationships/hyperlink" Target="https://m.edsoo.ru/8a18ce0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f118" TargetMode="External"/><Relationship Id="rId233" Type="http://schemas.openxmlformats.org/officeDocument/2006/relationships/hyperlink" Target="https://resh.edu.ru/subject/lesson/1513/start/" TargetMode="External"/><Relationship Id="rId254" Type="http://schemas.openxmlformats.org/officeDocument/2006/relationships/hyperlink" Target="https://m.edsoo.ru/8864f83a" TargetMode="External"/><Relationship Id="rId28" Type="http://schemas.openxmlformats.org/officeDocument/2006/relationships/hyperlink" Target="https://m.edsoo.ru/7f418a34" TargetMode="External"/><Relationship Id="rId49" Type="http://schemas.openxmlformats.org/officeDocument/2006/relationships/hyperlink" Target="https://m.edsoo.ru/8864a786" TargetMode="External"/><Relationship Id="rId114" Type="http://schemas.openxmlformats.org/officeDocument/2006/relationships/hyperlink" Target="https://m.edsoo.ru/8a188070" TargetMode="External"/><Relationship Id="rId275" Type="http://schemas.openxmlformats.org/officeDocument/2006/relationships/hyperlink" Target="https://uchebnik.mos.ru/material/81cd492a-f627-4252-85ed-fb7a48825d6e" TargetMode="External"/><Relationship Id="rId296" Type="http://schemas.openxmlformats.org/officeDocument/2006/relationships/hyperlink" Target="https://m.edsoo.ru/8a194500" TargetMode="External"/><Relationship Id="rId300" Type="http://schemas.openxmlformats.org/officeDocument/2006/relationships/hyperlink" Target="https://m.edsoo.ru/8a1948de" TargetMode="External"/><Relationship Id="rId60" Type="http://schemas.openxmlformats.org/officeDocument/2006/relationships/hyperlink" Target="https://m.edsoo.ru/8864b37a" TargetMode="External"/><Relationship Id="rId81" Type="http://schemas.openxmlformats.org/officeDocument/2006/relationships/hyperlink" Target="https://m.edsoo.ru/8a185780" TargetMode="External"/><Relationship Id="rId135" Type="http://schemas.openxmlformats.org/officeDocument/2006/relationships/hyperlink" Target="https://resh.edu.ru/subject/lesson/2042/start/" TargetMode="External"/><Relationship Id="rId156" Type="http://schemas.openxmlformats.org/officeDocument/2006/relationships/hyperlink" Target="https://m.edsoo.ru/8864cd24" TargetMode="External"/><Relationship Id="rId177" Type="http://schemas.openxmlformats.org/officeDocument/2006/relationships/hyperlink" Target="https://resh.edu.ru/subject/lesson/2079/start/" TargetMode="External"/><Relationship Id="rId198" Type="http://schemas.openxmlformats.org/officeDocument/2006/relationships/hyperlink" Target="https://resh.edu.ru/subject/lesson/2536/start/" TargetMode="External"/><Relationship Id="rId202" Type="http://schemas.openxmlformats.org/officeDocument/2006/relationships/hyperlink" Target="https://m.edsoo.ru/8a18dfb6" TargetMode="External"/><Relationship Id="rId223" Type="http://schemas.openxmlformats.org/officeDocument/2006/relationships/hyperlink" Target="https://m.edsoo.ru/8a190022" TargetMode="External"/><Relationship Id="rId244" Type="http://schemas.openxmlformats.org/officeDocument/2006/relationships/hyperlink" Target="https://resh.edu.ru/subject/lesson/2547/start/" TargetMode="External"/><Relationship Id="rId18" Type="http://schemas.openxmlformats.org/officeDocument/2006/relationships/hyperlink" Target="https://m.edsoo.ru/7f418bce" TargetMode="External"/><Relationship Id="rId39" Type="http://schemas.openxmlformats.org/officeDocument/2006/relationships/hyperlink" Target="https://m.edsoo.ru/7f418a34" TargetMode="External"/><Relationship Id="rId265" Type="http://schemas.openxmlformats.org/officeDocument/2006/relationships/hyperlink" Target="https://m.edsoo.ru/8a1923b8" TargetMode="External"/><Relationship Id="rId286" Type="http://schemas.openxmlformats.org/officeDocument/2006/relationships/hyperlink" Target="https://m.edsoo.ru/8a193b82" TargetMode="External"/><Relationship Id="rId50" Type="http://schemas.openxmlformats.org/officeDocument/2006/relationships/hyperlink" Target="https://resh.edu.ru/subject/lesson/2060/start/" TargetMode="External"/><Relationship Id="rId104" Type="http://schemas.openxmlformats.org/officeDocument/2006/relationships/hyperlink" Target="https://resh.edu.ru/subject/lesson/2524/start/" TargetMode="External"/><Relationship Id="rId125" Type="http://schemas.openxmlformats.org/officeDocument/2006/relationships/hyperlink" Target="https://m.edsoo.ru/8a189132" TargetMode="External"/><Relationship Id="rId146" Type="http://schemas.openxmlformats.org/officeDocument/2006/relationships/hyperlink" Target="https://m.edsoo.ru/8864c3f6" TargetMode="External"/><Relationship Id="rId167" Type="http://schemas.openxmlformats.org/officeDocument/2006/relationships/hyperlink" Target="https://m.edsoo.ru/8864db0c" TargetMode="External"/><Relationship Id="rId188" Type="http://schemas.openxmlformats.org/officeDocument/2006/relationships/hyperlink" Target="https://resh.edu.ru/subject/lesson/2533/start/" TargetMode="External"/><Relationship Id="rId311" Type="http://schemas.openxmlformats.org/officeDocument/2006/relationships/fontTable" Target="fontTable.xml"/><Relationship Id="rId71" Type="http://schemas.openxmlformats.org/officeDocument/2006/relationships/hyperlink" Target="https://m.edsoo.ru/8864bb86" TargetMode="External"/><Relationship Id="rId92" Type="http://schemas.openxmlformats.org/officeDocument/2006/relationships/hyperlink" Target="https://m.edsoo.ru/8a1864dc" TargetMode="External"/><Relationship Id="rId213" Type="http://schemas.openxmlformats.org/officeDocument/2006/relationships/hyperlink" Target="https://m.edsoo.ru/8a18f302" TargetMode="External"/><Relationship Id="rId234" Type="http://schemas.openxmlformats.org/officeDocument/2006/relationships/hyperlink" Target="https://m.edsoo.ru/8864fb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a34" TargetMode="External"/><Relationship Id="rId255" Type="http://schemas.openxmlformats.org/officeDocument/2006/relationships/hyperlink" Target="https://m.edsoo.ru/8864f5d8" TargetMode="External"/><Relationship Id="rId276" Type="http://schemas.openxmlformats.org/officeDocument/2006/relationships/hyperlink" Target="https://resh.edu.ru/subject/lesson/1615/start/" TargetMode="External"/><Relationship Id="rId297" Type="http://schemas.openxmlformats.org/officeDocument/2006/relationships/hyperlink" Target="https://m.edsoo.ru/8a194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21861</Words>
  <Characters>124611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Скляренко</dc:creator>
  <cp:lastModifiedBy>user</cp:lastModifiedBy>
  <cp:revision>2</cp:revision>
  <dcterms:created xsi:type="dcterms:W3CDTF">2025-10-16T15:07:00Z</dcterms:created>
  <dcterms:modified xsi:type="dcterms:W3CDTF">2025-10-16T15:07:00Z</dcterms:modified>
</cp:coreProperties>
</file>